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proofErr w:type="gramStart"/>
      <w:r w:rsidRPr="001B3FB4">
        <w:rPr>
          <w:b/>
          <w:sz w:val="24"/>
          <w:lang w:val="fr-FR"/>
        </w:rPr>
        <w:t>Source:</w:t>
      </w:r>
      <w:proofErr w:type="gramEnd"/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7DD9FC37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proofErr w:type="gram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proofErr w:type="gramEnd"/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>Call on</w:t>
      </w:r>
      <w:r w:rsidR="001C75EF">
        <w:rPr>
          <w:b/>
          <w:sz w:val="24"/>
          <w:lang w:val="fr-FR"/>
        </w:rPr>
        <w:t xml:space="preserve"> </w:t>
      </w:r>
      <w:r w:rsidR="007C0747">
        <w:rPr>
          <w:b/>
          <w:sz w:val="24"/>
          <w:lang w:val="fr-FR"/>
        </w:rPr>
        <w:t>1</w:t>
      </w:r>
      <w:r w:rsidR="008E2C3A">
        <w:rPr>
          <w:b/>
          <w:sz w:val="24"/>
          <w:lang w:val="fr-FR"/>
        </w:rPr>
        <w:t xml:space="preserve">5 </w:t>
      </w:r>
      <w:proofErr w:type="spellStart"/>
      <w:r w:rsidR="008E2C3A">
        <w:rPr>
          <w:b/>
          <w:sz w:val="24"/>
          <w:lang w:val="fr-FR"/>
        </w:rPr>
        <w:t>January</w:t>
      </w:r>
      <w:proofErr w:type="spellEnd"/>
      <w:r w:rsidR="001C75EF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8E2C3A">
        <w:rPr>
          <w:b/>
          <w:sz w:val="24"/>
          <w:lang w:val="fr-FR"/>
        </w:rPr>
        <w:t>4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4070F011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BA3A1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7C0747">
        <w:rPr>
          <w:rFonts w:eastAsia="Times New Roman" w:cs="Arial"/>
          <w:color w:val="000000"/>
          <w:sz w:val="22"/>
          <w:szCs w:val="22"/>
        </w:rPr>
        <w:t>15</w:t>
      </w:r>
      <w:r w:rsidR="00804E82">
        <w:rPr>
          <w:rFonts w:eastAsia="Times New Roman" w:cs="Arial"/>
          <w:color w:val="000000"/>
          <w:sz w:val="22"/>
          <w:szCs w:val="22"/>
        </w:rPr>
        <w:t xml:space="preserve"> January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804E82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804E82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804E82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A45EB0">
        <w:rPr>
          <w:rFonts w:eastAsia="Times New Roman" w:cs="Arial"/>
          <w:color w:val="000000"/>
          <w:sz w:val="22"/>
          <w:szCs w:val="22"/>
        </w:rPr>
        <w:t>0</w:t>
      </w:r>
      <w:r w:rsidR="00557199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D641B9">
        <w:rPr>
          <w:rFonts w:eastAsia="Times New Roman" w:cs="Arial"/>
          <w:color w:val="000000"/>
          <w:sz w:val="22"/>
          <w:szCs w:val="22"/>
        </w:rPr>
        <w:t xml:space="preserve">. </w:t>
      </w:r>
      <w:r w:rsidR="00BC0C4A">
        <w:rPr>
          <w:rFonts w:eastAsia="Times New Roman" w:cs="Arial"/>
          <w:color w:val="000000"/>
          <w:sz w:val="22"/>
          <w:szCs w:val="22"/>
        </w:rPr>
        <w:t xml:space="preserve">This SWG meeting is on </w:t>
      </w:r>
      <w:r w:rsidR="00D641B9">
        <w:rPr>
          <w:rFonts w:eastAsia="Times New Roman" w:cs="Arial"/>
          <w:color w:val="000000"/>
          <w:sz w:val="22"/>
          <w:szCs w:val="22"/>
        </w:rPr>
        <w:t>IVAS</w:t>
      </w:r>
      <w:r w:rsidR="00944F36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0143E64E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</w:t>
      </w:r>
      <w:r w:rsidR="00030B08">
        <w:rPr>
          <w:rFonts w:eastAsia="Times New Roman" w:cs="Arial"/>
          <w:color w:val="000000"/>
          <w:szCs w:val="22"/>
        </w:rPr>
        <w:t>V</w:t>
      </w:r>
      <w:r w:rsidR="00FF455E">
        <w:rPr>
          <w:rFonts w:eastAsia="Times New Roman" w:cs="Arial"/>
          <w:color w:val="000000"/>
          <w:szCs w:val="22"/>
        </w:rPr>
        <w:t>A</w:t>
      </w:r>
      <w:r w:rsidR="00030B08">
        <w:rPr>
          <w:rFonts w:eastAsia="Times New Roman" w:cs="Arial"/>
          <w:color w:val="000000"/>
          <w:szCs w:val="22"/>
        </w:rPr>
        <w:t>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694A5C91" w14:textId="57FE4561" w:rsidR="00A20CA3" w:rsidRPr="00A20CA3" w:rsidRDefault="00A20CA3" w:rsidP="006C5AED">
      <w:pPr>
        <w:pStyle w:val="ListParagraph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eastAsia="Times New Roman" w:cs="Arial"/>
          <w:color w:val="000000"/>
          <w:szCs w:val="22"/>
        </w:rPr>
        <w:t xml:space="preserve">There were contributions submitted </w:t>
      </w:r>
      <w:r w:rsidR="00227BCC">
        <w:rPr>
          <w:rFonts w:eastAsia="Times New Roman" w:cs="Arial"/>
          <w:color w:val="000000"/>
          <w:szCs w:val="22"/>
        </w:rPr>
        <w:t xml:space="preserve">for discussion </w:t>
      </w:r>
      <w:r w:rsidR="003402E6">
        <w:rPr>
          <w:rFonts w:eastAsia="Times New Roman" w:cs="Arial"/>
          <w:color w:val="000000"/>
          <w:szCs w:val="22"/>
        </w:rPr>
        <w:t>to advance the characterization test plan.</w:t>
      </w:r>
    </w:p>
    <w:p w14:paraId="6CCB73E2" w14:textId="34E25101" w:rsidR="00FF1A7A" w:rsidRPr="00FF1A7A" w:rsidRDefault="002023C4" w:rsidP="006C5AED">
      <w:pPr>
        <w:pStyle w:val="ListParagraph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val="en-US"/>
        </w:rPr>
      </w:pPr>
      <w:r w:rsidRPr="008A1040">
        <w:rPr>
          <w:rFonts w:eastAsia="Times New Roman" w:cs="Arial"/>
          <w:color w:val="000000"/>
          <w:szCs w:val="22"/>
        </w:rPr>
        <w:t>C</w:t>
      </w:r>
      <w:r w:rsidR="00787DC0" w:rsidRPr="008A1040">
        <w:rPr>
          <w:rFonts w:eastAsia="Times New Roman" w:cs="Arial"/>
          <w:color w:val="000000"/>
          <w:szCs w:val="22"/>
        </w:rPr>
        <w:t>ontribution</w:t>
      </w:r>
      <w:r w:rsidR="0009328D" w:rsidRPr="008A1040">
        <w:rPr>
          <w:rFonts w:eastAsia="Times New Roman" w:cs="Arial"/>
          <w:color w:val="000000"/>
          <w:szCs w:val="22"/>
        </w:rPr>
        <w:t xml:space="preserve"> 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S4aA2</w:t>
      </w:r>
      <w:r w:rsidR="0025678F" w:rsidRPr="008A1040">
        <w:rPr>
          <w:rFonts w:eastAsia="Times New Roman" w:cs="Arial"/>
          <w:b/>
          <w:bCs/>
          <w:color w:val="0000FF"/>
          <w:szCs w:val="22"/>
        </w:rPr>
        <w:t>3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0</w:t>
      </w:r>
      <w:r w:rsidR="00CA573B">
        <w:rPr>
          <w:rFonts w:eastAsia="Times New Roman" w:cs="Arial"/>
          <w:b/>
          <w:bCs/>
          <w:color w:val="0000FF"/>
          <w:szCs w:val="22"/>
        </w:rPr>
        <w:t>1</w:t>
      </w:r>
      <w:r w:rsidR="00714AE7">
        <w:rPr>
          <w:rFonts w:eastAsia="Times New Roman" w:cs="Arial"/>
          <w:b/>
          <w:bCs/>
          <w:color w:val="0000FF"/>
          <w:szCs w:val="22"/>
        </w:rPr>
        <w:t>2</w:t>
      </w:r>
      <w:r w:rsidR="002C37DB">
        <w:rPr>
          <w:rFonts w:eastAsia="Times New Roman" w:cs="Arial"/>
          <w:b/>
          <w:bCs/>
          <w:color w:val="0000FF"/>
          <w:szCs w:val="22"/>
        </w:rPr>
        <w:t>7</w:t>
      </w:r>
      <w:r w:rsidR="0009328D" w:rsidRPr="008A1040">
        <w:rPr>
          <w:rFonts w:eastAsia="Times New Roman" w:cs="Arial"/>
          <w:color w:val="0000FF"/>
          <w:szCs w:val="22"/>
        </w:rPr>
        <w:t xml:space="preserve"> </w:t>
      </w:r>
      <w:r w:rsidR="00714AE7">
        <w:rPr>
          <w:rFonts w:eastAsia="Times New Roman" w:cs="Arial"/>
          <w:szCs w:val="22"/>
        </w:rPr>
        <w:t xml:space="preserve">provided </w:t>
      </w:r>
      <w:r w:rsidR="00A329FF">
        <w:rPr>
          <w:rFonts w:eastAsia="Times New Roman" w:cs="Arial"/>
          <w:szCs w:val="22"/>
        </w:rPr>
        <w:t>an update of</w:t>
      </w:r>
      <w:r w:rsidR="00714AE7">
        <w:rPr>
          <w:rFonts w:eastAsia="Times New Roman" w:cs="Arial"/>
          <w:szCs w:val="22"/>
        </w:rPr>
        <w:t xml:space="preserve"> IVAS-8b</w:t>
      </w:r>
      <w:r w:rsidR="00A329FF">
        <w:rPr>
          <w:rFonts w:eastAsia="Times New Roman" w:cs="Arial"/>
          <w:szCs w:val="22"/>
        </w:rPr>
        <w:t xml:space="preserve"> with including the agreed inputs from last call and</w:t>
      </w:r>
      <w:r w:rsidR="00943421">
        <w:rPr>
          <w:rFonts w:eastAsia="Times New Roman" w:cs="Arial"/>
          <w:szCs w:val="22"/>
        </w:rPr>
        <w:t xml:space="preserve"> agreed</w:t>
      </w:r>
      <w:r w:rsidR="00A329FF">
        <w:rPr>
          <w:rFonts w:eastAsia="Times New Roman" w:cs="Arial"/>
          <w:szCs w:val="22"/>
        </w:rPr>
        <w:t xml:space="preserve"> as basis of further work</w:t>
      </w:r>
      <w:r w:rsidR="00943421">
        <w:rPr>
          <w:rFonts w:eastAsia="Times New Roman" w:cs="Arial"/>
          <w:szCs w:val="22"/>
        </w:rPr>
        <w:t>.</w:t>
      </w:r>
    </w:p>
    <w:p w14:paraId="7563B4AA" w14:textId="4FE6D64C" w:rsidR="00A329FF" w:rsidRPr="00A329FF" w:rsidRDefault="00FF1A7A" w:rsidP="00FA4B7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714AE7">
        <w:rPr>
          <w:rFonts w:eastAsia="Times New Roman" w:cs="Arial"/>
          <w:color w:val="000000"/>
          <w:szCs w:val="22"/>
        </w:rPr>
        <w:t xml:space="preserve">Contribution </w:t>
      </w:r>
      <w:r w:rsidRPr="00714AE7">
        <w:rPr>
          <w:rFonts w:eastAsia="Times New Roman" w:cs="Arial"/>
          <w:b/>
          <w:bCs/>
          <w:color w:val="0000FF"/>
          <w:szCs w:val="22"/>
        </w:rPr>
        <w:t>S4aA2301</w:t>
      </w:r>
      <w:r w:rsidR="00A329FF">
        <w:rPr>
          <w:rFonts w:eastAsia="Times New Roman" w:cs="Arial"/>
          <w:b/>
          <w:bCs/>
          <w:color w:val="0000FF"/>
          <w:szCs w:val="22"/>
        </w:rPr>
        <w:t>35</w:t>
      </w:r>
      <w:r w:rsidR="0022611F">
        <w:rPr>
          <w:rFonts w:eastAsia="Times New Roman" w:cs="Arial"/>
          <w:color w:val="000000"/>
          <w:szCs w:val="22"/>
        </w:rPr>
        <w:t xml:space="preserve"> </w:t>
      </w:r>
      <w:r w:rsidR="00414F76">
        <w:rPr>
          <w:rFonts w:eastAsia="Times New Roman" w:cs="Arial"/>
          <w:color w:val="000000"/>
          <w:szCs w:val="22"/>
        </w:rPr>
        <w:t xml:space="preserve">presented P.800suppl </w:t>
      </w:r>
      <w:r w:rsidR="00002561">
        <w:rPr>
          <w:rFonts w:eastAsia="Times New Roman" w:cs="Arial"/>
          <w:color w:val="000000"/>
          <w:szCs w:val="22"/>
        </w:rPr>
        <w:t xml:space="preserve">experiments for </w:t>
      </w:r>
      <w:proofErr w:type="spellStart"/>
      <w:r w:rsidR="00002561">
        <w:rPr>
          <w:rFonts w:eastAsia="Times New Roman" w:cs="Arial"/>
          <w:color w:val="000000"/>
          <w:szCs w:val="22"/>
        </w:rPr>
        <w:t>oMASA</w:t>
      </w:r>
      <w:proofErr w:type="spellEnd"/>
      <w:r w:rsidR="00002561">
        <w:rPr>
          <w:rFonts w:eastAsia="Times New Roman" w:cs="Arial"/>
          <w:color w:val="000000"/>
          <w:szCs w:val="22"/>
        </w:rPr>
        <w:t xml:space="preserve"> and implied a discussion</w:t>
      </w:r>
      <w:r w:rsidR="002E0DC2">
        <w:rPr>
          <w:rFonts w:eastAsia="Times New Roman" w:cs="Arial"/>
          <w:color w:val="000000"/>
          <w:szCs w:val="22"/>
        </w:rPr>
        <w:t>, among others on aspects of input l</w:t>
      </w:r>
      <w:r w:rsidR="00890CC6">
        <w:rPr>
          <w:rFonts w:eastAsia="Times New Roman" w:cs="Arial"/>
          <w:color w:val="000000"/>
          <w:szCs w:val="22"/>
        </w:rPr>
        <w:t xml:space="preserve">oudness, low level testing for FX, expert vs naïve listeners, </w:t>
      </w:r>
      <w:r w:rsidR="001E5109">
        <w:rPr>
          <w:rFonts w:eastAsia="Times New Roman" w:cs="Arial"/>
          <w:color w:val="000000"/>
          <w:szCs w:val="22"/>
        </w:rPr>
        <w:t>testing at low and high bit rates etc.</w:t>
      </w:r>
    </w:p>
    <w:p w14:paraId="7F6EA6FA" w14:textId="3AB878E5" w:rsidR="00FA4B7B" w:rsidRPr="00FA4B7B" w:rsidRDefault="00AC2AEA" w:rsidP="00FA4B7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714AE7">
        <w:rPr>
          <w:rFonts w:eastAsia="Times New Roman" w:cs="Arial"/>
          <w:color w:val="000000"/>
          <w:szCs w:val="22"/>
        </w:rPr>
        <w:t>Contribution</w:t>
      </w:r>
      <w:r w:rsidR="00714AE7" w:rsidRPr="00714AE7">
        <w:rPr>
          <w:rFonts w:eastAsia="Times New Roman" w:cs="Arial"/>
          <w:color w:val="000000"/>
          <w:szCs w:val="22"/>
        </w:rPr>
        <w:t xml:space="preserve"> </w:t>
      </w:r>
      <w:r w:rsidR="00714AE7" w:rsidRPr="00714AE7">
        <w:rPr>
          <w:rFonts w:eastAsia="Times New Roman" w:cs="Arial"/>
          <w:b/>
          <w:bCs/>
          <w:color w:val="0000FF"/>
          <w:szCs w:val="22"/>
        </w:rPr>
        <w:t>S4aA23013</w:t>
      </w:r>
      <w:r w:rsidR="001E5109">
        <w:rPr>
          <w:rFonts w:eastAsia="Times New Roman" w:cs="Arial"/>
          <w:b/>
          <w:bCs/>
          <w:color w:val="0000FF"/>
          <w:szCs w:val="22"/>
        </w:rPr>
        <w:t>6</w:t>
      </w:r>
      <w:r w:rsidR="00714AE7" w:rsidRPr="00714AE7">
        <w:rPr>
          <w:rFonts w:eastAsia="Times New Roman" w:cs="Arial"/>
          <w:color w:val="0000FF"/>
          <w:szCs w:val="22"/>
        </w:rPr>
        <w:t xml:space="preserve"> </w:t>
      </w:r>
      <w:r w:rsidR="006E2E0E">
        <w:rPr>
          <w:rFonts w:eastAsia="Times New Roman" w:cs="Arial"/>
          <w:color w:val="000000"/>
          <w:szCs w:val="22"/>
        </w:rPr>
        <w:t>discussed</w:t>
      </w:r>
      <w:r w:rsidR="006E2E0E" w:rsidRPr="006E2E0E">
        <w:rPr>
          <w:szCs w:val="22"/>
          <w:lang w:val="en-US"/>
        </w:rPr>
        <w:t xml:space="preserve"> </w:t>
      </w:r>
      <w:r w:rsidR="006E547A">
        <w:rPr>
          <w:szCs w:val="22"/>
          <w:lang w:val="en-US"/>
        </w:rPr>
        <w:t xml:space="preserve">the importance of </w:t>
      </w:r>
      <w:r w:rsidR="006E2E0E">
        <w:rPr>
          <w:szCs w:val="22"/>
          <w:lang w:val="en-US"/>
        </w:rPr>
        <w:t>head-tracking for the immersive perception of binaural audio</w:t>
      </w:r>
      <w:r w:rsidR="00FF06C4">
        <w:rPr>
          <w:szCs w:val="22"/>
          <w:lang w:val="en-US"/>
        </w:rPr>
        <w:t xml:space="preserve"> and raised </w:t>
      </w:r>
      <w:r w:rsidR="00960F89">
        <w:rPr>
          <w:szCs w:val="22"/>
          <w:lang w:val="en-US"/>
        </w:rPr>
        <w:t xml:space="preserve">the </w:t>
      </w:r>
      <w:r w:rsidR="00FF06C4">
        <w:rPr>
          <w:rFonts w:eastAsia="Times New Roman" w:cs="Arial"/>
          <w:szCs w:val="22"/>
          <w:lang w:val="en-US"/>
        </w:rPr>
        <w:t>question to labs on their experience with head tracking devices</w:t>
      </w:r>
      <w:r w:rsidR="00960F89">
        <w:rPr>
          <w:rFonts w:eastAsia="Times New Roman" w:cs="Arial"/>
          <w:szCs w:val="22"/>
          <w:lang w:val="en-US"/>
        </w:rPr>
        <w:t xml:space="preserve">; </w:t>
      </w:r>
      <w:r w:rsidR="00007191">
        <w:rPr>
          <w:rFonts w:eastAsia="Times New Roman" w:cs="Arial"/>
          <w:szCs w:val="22"/>
          <w:lang w:val="en-US"/>
        </w:rPr>
        <w:t xml:space="preserve">relevance of </w:t>
      </w:r>
      <w:r w:rsidR="00960F89">
        <w:rPr>
          <w:rFonts w:eastAsia="Times New Roman" w:cs="Arial"/>
          <w:szCs w:val="22"/>
          <w:lang w:val="en-US"/>
        </w:rPr>
        <w:t>trajectory nullification</w:t>
      </w:r>
      <w:r w:rsidR="00A20CA3">
        <w:rPr>
          <w:rFonts w:eastAsia="Times New Roman" w:cs="Arial"/>
          <w:szCs w:val="22"/>
          <w:lang w:val="en-US"/>
        </w:rPr>
        <w:t xml:space="preserve">, </w:t>
      </w:r>
      <w:r w:rsidR="008E6411">
        <w:rPr>
          <w:rFonts w:eastAsia="Times New Roman" w:cs="Arial"/>
          <w:szCs w:val="22"/>
          <w:lang w:val="en-US"/>
        </w:rPr>
        <w:t xml:space="preserve">how to </w:t>
      </w:r>
      <w:r w:rsidR="00A4386A">
        <w:rPr>
          <w:rFonts w:eastAsia="Times New Roman" w:cs="Arial"/>
          <w:szCs w:val="22"/>
          <w:lang w:val="en-US"/>
        </w:rPr>
        <w:t xml:space="preserve">express the </w:t>
      </w:r>
      <w:r w:rsidR="00EF489E">
        <w:rPr>
          <w:rFonts w:eastAsia="Times New Roman" w:cs="Arial"/>
          <w:szCs w:val="22"/>
          <w:lang w:val="en-US"/>
        </w:rPr>
        <w:t>benefits of IVAS on immersive perception</w:t>
      </w:r>
      <w:r w:rsidR="004460C7">
        <w:rPr>
          <w:rFonts w:eastAsia="Times New Roman" w:cs="Arial"/>
          <w:szCs w:val="22"/>
          <w:lang w:val="en-US"/>
        </w:rPr>
        <w:t>, possible demo, were all discussed.</w:t>
      </w:r>
    </w:p>
    <w:p w14:paraId="40E70719" w14:textId="3A019A94" w:rsidR="00FA4B7B" w:rsidRPr="00057B07" w:rsidRDefault="00092B17" w:rsidP="00FA4B7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714AE7">
        <w:rPr>
          <w:rFonts w:eastAsia="Times New Roman" w:cs="Arial"/>
          <w:color w:val="000000"/>
          <w:szCs w:val="22"/>
        </w:rPr>
        <w:t xml:space="preserve">Contribution </w:t>
      </w:r>
      <w:r w:rsidRPr="00714AE7">
        <w:rPr>
          <w:rFonts w:eastAsia="Times New Roman" w:cs="Arial"/>
          <w:b/>
          <w:bCs/>
          <w:color w:val="0000FF"/>
          <w:szCs w:val="22"/>
        </w:rPr>
        <w:t>S4aA23013</w:t>
      </w:r>
      <w:r>
        <w:rPr>
          <w:rFonts w:eastAsia="Times New Roman" w:cs="Arial"/>
          <w:b/>
          <w:bCs/>
          <w:color w:val="0000FF"/>
          <w:szCs w:val="22"/>
        </w:rPr>
        <w:t>7</w:t>
      </w:r>
      <w:r w:rsidRPr="00714AE7">
        <w:rPr>
          <w:rFonts w:eastAsia="Times New Roman" w:cs="Arial"/>
          <w:color w:val="0000FF"/>
          <w:szCs w:val="22"/>
        </w:rPr>
        <w:t xml:space="preserve"> </w:t>
      </w:r>
      <w:r>
        <w:rPr>
          <w:rFonts w:eastAsia="Times New Roman" w:cs="Arial"/>
          <w:color w:val="000000"/>
          <w:szCs w:val="22"/>
        </w:rPr>
        <w:t>discussed</w:t>
      </w:r>
      <w:r w:rsidR="005D0388">
        <w:rPr>
          <w:rFonts w:eastAsia="Times New Roman" w:cs="Arial"/>
          <w:color w:val="000000"/>
          <w:szCs w:val="22"/>
        </w:rPr>
        <w:t xml:space="preserve"> the results of two experiments on stereo and FOA</w:t>
      </w:r>
      <w:r w:rsidR="00DB667C">
        <w:rPr>
          <w:rFonts w:eastAsia="Times New Roman" w:cs="Arial"/>
          <w:color w:val="000000"/>
          <w:szCs w:val="22"/>
        </w:rPr>
        <w:t xml:space="preserve">, followed by the proposal of the source at the </w:t>
      </w:r>
      <w:r w:rsidR="00517E9F">
        <w:rPr>
          <w:rFonts w:eastAsia="Times New Roman" w:cs="Arial"/>
          <w:color w:val="000000"/>
          <w:szCs w:val="22"/>
        </w:rPr>
        <w:t>last call.</w:t>
      </w:r>
      <w:r w:rsidR="002F4DC1">
        <w:rPr>
          <w:rFonts w:eastAsia="Times New Roman" w:cs="Arial"/>
          <w:color w:val="000000"/>
          <w:szCs w:val="22"/>
        </w:rPr>
        <w:t xml:space="preserve"> The experiments were crowdsourced DCR experiments (a</w:t>
      </w:r>
      <w:r w:rsidR="005A7F8E">
        <w:rPr>
          <w:rFonts w:eastAsia="Times New Roman" w:cs="Arial"/>
          <w:color w:val="000000"/>
          <w:szCs w:val="22"/>
        </w:rPr>
        <w:t xml:space="preserve">lthough not according to P.808). Several key points were discussed extensively, among others, </w:t>
      </w:r>
      <w:r w:rsidR="00E32913">
        <w:rPr>
          <w:rFonts w:eastAsia="Times New Roman" w:cs="Arial"/>
          <w:color w:val="000000"/>
          <w:szCs w:val="22"/>
        </w:rPr>
        <w:t>low number of subjects</w:t>
      </w:r>
      <w:r w:rsidR="00060674">
        <w:rPr>
          <w:rFonts w:eastAsia="Times New Roman" w:cs="Arial"/>
          <w:color w:val="000000"/>
          <w:szCs w:val="22"/>
        </w:rPr>
        <w:t>;</w:t>
      </w:r>
      <w:r w:rsidR="00E32913">
        <w:rPr>
          <w:rFonts w:eastAsia="Times New Roman" w:cs="Arial"/>
          <w:color w:val="000000"/>
          <w:szCs w:val="22"/>
        </w:rPr>
        <w:t xml:space="preserve"> </w:t>
      </w:r>
      <w:r w:rsidR="00263C7D">
        <w:rPr>
          <w:rFonts w:eastAsia="Times New Roman" w:cs="Arial"/>
          <w:color w:val="000000"/>
          <w:szCs w:val="22"/>
        </w:rPr>
        <w:t xml:space="preserve">results in the form of rate distortion curve or the classical way; </w:t>
      </w:r>
      <w:r w:rsidR="003A4668">
        <w:rPr>
          <w:rFonts w:eastAsia="Times New Roman" w:cs="Arial"/>
          <w:color w:val="000000"/>
          <w:szCs w:val="22"/>
        </w:rPr>
        <w:t>expert vs naïve listeners,</w:t>
      </w:r>
      <w:r w:rsidR="00A7560D">
        <w:rPr>
          <w:rFonts w:eastAsia="Times New Roman" w:cs="Arial"/>
          <w:color w:val="000000"/>
          <w:szCs w:val="22"/>
        </w:rPr>
        <w:t xml:space="preserve"> </w:t>
      </w:r>
      <w:r w:rsidR="00C608C4">
        <w:rPr>
          <w:rFonts w:eastAsia="Times New Roman" w:cs="Arial"/>
          <w:color w:val="000000"/>
          <w:szCs w:val="22"/>
        </w:rPr>
        <w:t xml:space="preserve">in the sense </w:t>
      </w:r>
      <w:r w:rsidR="00A7560D">
        <w:rPr>
          <w:rFonts w:eastAsia="Times New Roman" w:cs="Arial"/>
          <w:color w:val="000000"/>
          <w:szCs w:val="22"/>
        </w:rPr>
        <w:t xml:space="preserve">how to </w:t>
      </w:r>
      <w:r w:rsidR="00C608C4">
        <w:rPr>
          <w:rFonts w:eastAsia="Times New Roman" w:cs="Arial"/>
          <w:color w:val="000000"/>
          <w:szCs w:val="22"/>
        </w:rPr>
        <w:t xml:space="preserve">demonstrate real IVAS experience </w:t>
      </w:r>
      <w:r w:rsidR="00057B07">
        <w:rPr>
          <w:rFonts w:eastAsia="Times New Roman" w:cs="Arial"/>
          <w:color w:val="000000"/>
          <w:szCs w:val="22"/>
        </w:rPr>
        <w:t>on immersive audio.</w:t>
      </w:r>
    </w:p>
    <w:p w14:paraId="4E60AF01" w14:textId="54863B8F" w:rsidR="00057B07" w:rsidRPr="00FA4B7B" w:rsidRDefault="00057B07" w:rsidP="00FA4B7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714AE7">
        <w:rPr>
          <w:rFonts w:eastAsia="Times New Roman" w:cs="Arial"/>
          <w:color w:val="000000"/>
          <w:szCs w:val="22"/>
        </w:rPr>
        <w:t xml:space="preserve">Contribution </w:t>
      </w:r>
      <w:r w:rsidRPr="00714AE7">
        <w:rPr>
          <w:rFonts w:eastAsia="Times New Roman" w:cs="Arial"/>
          <w:b/>
          <w:bCs/>
          <w:color w:val="0000FF"/>
          <w:szCs w:val="22"/>
        </w:rPr>
        <w:t>S4aA23013</w:t>
      </w:r>
      <w:r>
        <w:rPr>
          <w:rFonts w:eastAsia="Times New Roman" w:cs="Arial"/>
          <w:b/>
          <w:bCs/>
          <w:color w:val="0000FF"/>
          <w:szCs w:val="22"/>
        </w:rPr>
        <w:t>8</w:t>
      </w:r>
      <w:r w:rsidR="00AB4BAB">
        <w:rPr>
          <w:rFonts w:eastAsia="Times New Roman" w:cs="Arial"/>
          <w:color w:val="000000"/>
          <w:szCs w:val="22"/>
        </w:rPr>
        <w:t xml:space="preserve"> </w:t>
      </w:r>
      <w:r>
        <w:rPr>
          <w:rFonts w:eastAsia="Times New Roman" w:cs="Arial"/>
          <w:color w:val="000000"/>
          <w:szCs w:val="22"/>
        </w:rPr>
        <w:t>is</w:t>
      </w:r>
      <w:r w:rsidR="00AB4BAB">
        <w:rPr>
          <w:rFonts w:eastAsia="Times New Roman" w:cs="Arial"/>
          <w:color w:val="000000"/>
          <w:szCs w:val="22"/>
        </w:rPr>
        <w:t xml:space="preserve"> an update of the contribution by the sources at the last call and dis</w:t>
      </w:r>
      <w:r>
        <w:rPr>
          <w:rFonts w:eastAsia="Times New Roman" w:cs="Arial"/>
          <w:color w:val="000000"/>
          <w:szCs w:val="22"/>
        </w:rPr>
        <w:t>cussed</w:t>
      </w:r>
      <w:r w:rsidR="005D06AE">
        <w:rPr>
          <w:rFonts w:eastAsia="Times New Roman" w:cs="Arial"/>
          <w:color w:val="000000"/>
          <w:szCs w:val="22"/>
        </w:rPr>
        <w:t xml:space="preserve"> room acoustics testing methodologies</w:t>
      </w:r>
      <w:r w:rsidR="00021BC7">
        <w:rPr>
          <w:rFonts w:eastAsia="Times New Roman" w:cs="Arial"/>
          <w:color w:val="000000"/>
          <w:szCs w:val="22"/>
        </w:rPr>
        <w:t>, reflecting questions/comments on both subjective and objective methodologies</w:t>
      </w:r>
      <w:r w:rsidR="00EE177C">
        <w:rPr>
          <w:rFonts w:eastAsia="Times New Roman" w:cs="Arial"/>
          <w:color w:val="000000"/>
          <w:szCs w:val="22"/>
        </w:rPr>
        <w:t>, asking for feedback from labs</w:t>
      </w:r>
      <w:r w:rsidR="00783D81">
        <w:rPr>
          <w:rFonts w:eastAsia="Times New Roman" w:cs="Arial"/>
          <w:color w:val="000000"/>
          <w:szCs w:val="22"/>
        </w:rPr>
        <w:t xml:space="preserve">. </w:t>
      </w:r>
      <w:r w:rsidR="00DB17BA">
        <w:rPr>
          <w:rFonts w:eastAsia="Times New Roman" w:cs="Arial"/>
          <w:color w:val="000000"/>
          <w:szCs w:val="22"/>
        </w:rPr>
        <w:t xml:space="preserve">Aspects </w:t>
      </w:r>
      <w:r w:rsidR="00CE5520">
        <w:rPr>
          <w:rFonts w:eastAsia="Times New Roman" w:cs="Arial"/>
          <w:color w:val="000000"/>
          <w:szCs w:val="22"/>
        </w:rPr>
        <w:t xml:space="preserve">on subjective testing </w:t>
      </w:r>
      <w:r w:rsidR="00DB17BA">
        <w:rPr>
          <w:rFonts w:eastAsia="Times New Roman" w:cs="Arial"/>
          <w:color w:val="000000"/>
          <w:szCs w:val="22"/>
        </w:rPr>
        <w:t xml:space="preserve">of </w:t>
      </w:r>
      <w:proofErr w:type="spellStart"/>
      <w:r w:rsidR="00DB17BA">
        <w:rPr>
          <w:rFonts w:eastAsia="Times New Roman" w:cs="Arial"/>
          <w:color w:val="000000"/>
          <w:szCs w:val="22"/>
        </w:rPr>
        <w:t>MuSCR</w:t>
      </w:r>
      <w:proofErr w:type="spellEnd"/>
      <w:r w:rsidR="00DB17BA">
        <w:rPr>
          <w:rFonts w:eastAsia="Times New Roman" w:cs="Arial"/>
          <w:color w:val="000000"/>
          <w:szCs w:val="22"/>
        </w:rPr>
        <w:t xml:space="preserve"> SW availability, </w:t>
      </w:r>
      <w:r w:rsidR="00CE5520">
        <w:rPr>
          <w:rFonts w:eastAsia="Times New Roman" w:cs="Arial"/>
          <w:color w:val="000000"/>
          <w:szCs w:val="22"/>
        </w:rPr>
        <w:t>providing data for the next meeting were discussed and a further update may be expected.</w:t>
      </w:r>
    </w:p>
    <w:p w14:paraId="76A4FECA" w14:textId="59021B88" w:rsidR="00B62047" w:rsidRPr="008A1040" w:rsidRDefault="005352F8" w:rsidP="00FA4B7B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proofErr w:type="spellStart"/>
      <w:r w:rsidRPr="008A1040">
        <w:rPr>
          <w:rFonts w:eastAsia="Times New Roman" w:cs="Arial"/>
          <w:color w:val="000000"/>
          <w:szCs w:val="22"/>
        </w:rPr>
        <w:t>AoB</w:t>
      </w:r>
      <w:proofErr w:type="spellEnd"/>
      <w:r w:rsidRPr="008A1040">
        <w:rPr>
          <w:rFonts w:eastAsia="Times New Roman" w:cs="Arial"/>
          <w:color w:val="000000"/>
          <w:szCs w:val="22"/>
          <w:lang w:val="de-DE"/>
        </w:rPr>
        <w:t> </w:t>
      </w:r>
    </w:p>
    <w:p w14:paraId="3DA3434A" w14:textId="0324BA80" w:rsidR="00635D06" w:rsidRPr="00A516C7" w:rsidRDefault="00FA4B7B" w:rsidP="0085284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--</w:t>
      </w:r>
    </w:p>
    <w:p w14:paraId="20921670" w14:textId="77777777" w:rsidR="0052628F" w:rsidRDefault="0052628F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A1A6096" w14:textId="2171A9F6" w:rsidR="00872507" w:rsidRPr="00A21C64" w:rsidRDefault="00872507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645D2BF6" w14:textId="242274B7" w:rsidR="00A516C7" w:rsidRPr="00872507" w:rsidRDefault="00A516C7" w:rsidP="0085284B">
      <w:pPr>
        <w:pStyle w:val="ListParagraph"/>
        <w:widowControl/>
        <w:spacing w:after="0" w:line="240" w:lineRule="auto"/>
        <w:ind w:left="1440"/>
        <w:textAlignment w:val="baseline"/>
        <w:rPr>
          <w:rFonts w:eastAsia="Times New Roman" w:cs="Arial"/>
          <w:szCs w:val="24"/>
          <w:lang w:val="en-US"/>
        </w:rPr>
      </w:pPr>
    </w:p>
    <w:p w14:paraId="0CE7BB45" w14:textId="56AA7527" w:rsidR="000748EB" w:rsidRPr="00B40088" w:rsidRDefault="008433F8" w:rsidP="00B40088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40088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B40088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B40088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B40088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B40088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271A692F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176DB1">
        <w:rPr>
          <w:rFonts w:eastAsia="Times New Roman" w:cs="Arial"/>
          <w:color w:val="000000"/>
          <w:sz w:val="22"/>
          <w:szCs w:val="22"/>
        </w:rPr>
        <w:t xml:space="preserve">15 </w:t>
      </w:r>
      <w:r w:rsidR="00946044">
        <w:rPr>
          <w:rFonts w:eastAsia="Times New Roman" w:cs="Arial"/>
          <w:color w:val="000000"/>
          <w:sz w:val="22"/>
          <w:szCs w:val="22"/>
        </w:rPr>
        <w:t xml:space="preserve">January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46044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946044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19FA6EDB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</w:p>
    <w:p w14:paraId="4E6712C7" w14:textId="55E2931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4140C8DB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84443E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A6060D">
        <w:rPr>
          <w:rFonts w:eastAsia="Times New Roman" w:cs="Arial"/>
          <w:b/>
          <w:bCs/>
          <w:color w:val="0000FF"/>
          <w:sz w:val="28"/>
          <w:szCs w:val="28"/>
        </w:rPr>
        <w:t>7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4E470DE4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B94DC0">
        <w:rPr>
          <w:rFonts w:eastAsia="Times New Roman" w:cs="Arial"/>
          <w:color w:val="FF0000"/>
          <w:sz w:val="22"/>
          <w:szCs w:val="22"/>
        </w:rPr>
        <w:t xml:space="preserve">M. </w:t>
      </w:r>
      <w:r w:rsidR="0084443E">
        <w:rPr>
          <w:rFonts w:eastAsia="Times New Roman" w:cs="Arial"/>
          <w:color w:val="FF0000"/>
          <w:sz w:val="22"/>
          <w:szCs w:val="22"/>
        </w:rPr>
        <w:t>Jelinek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84D79F8" w14:textId="3732F55E" w:rsidR="003C104E" w:rsidRPr="000471C9" w:rsidRDefault="000471C9" w:rsidP="00653FF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471C9">
        <w:rPr>
          <w:rFonts w:eastAsia="Times New Roman" w:cs="Arial"/>
          <w:sz w:val="22"/>
          <w:szCs w:val="22"/>
          <w:lang w:val="en-US"/>
        </w:rPr>
        <w:t>This version implements the agreed change</w:t>
      </w:r>
      <w:r w:rsidR="00CC01B2">
        <w:rPr>
          <w:rFonts w:eastAsia="Times New Roman" w:cs="Arial"/>
          <w:sz w:val="22"/>
          <w:szCs w:val="22"/>
          <w:lang w:val="en-US"/>
        </w:rPr>
        <w:t>s</w:t>
      </w:r>
      <w:r w:rsidRPr="000471C9">
        <w:rPr>
          <w:rFonts w:eastAsia="Times New Roman" w:cs="Arial"/>
          <w:sz w:val="22"/>
          <w:szCs w:val="22"/>
          <w:lang w:val="en-US"/>
        </w:rPr>
        <w:t xml:space="preserve"> from the last call and</w:t>
      </w:r>
      <w:r w:rsidR="00251ADB" w:rsidRPr="000471C9">
        <w:rPr>
          <w:rFonts w:eastAsia="Times New Roman" w:cs="Arial"/>
          <w:sz w:val="22"/>
          <w:szCs w:val="22"/>
          <w:lang w:val="en-US"/>
        </w:rPr>
        <w:t xml:space="preserve"> is the agreed basis of further work</w:t>
      </w:r>
      <w:r>
        <w:rPr>
          <w:rFonts w:eastAsia="Times New Roman" w:cs="Arial"/>
          <w:sz w:val="22"/>
          <w:szCs w:val="22"/>
          <w:lang w:val="en-US"/>
        </w:rPr>
        <w:t>.</w:t>
      </w:r>
    </w:p>
    <w:p w14:paraId="053C7BFF" w14:textId="5B666C59" w:rsidR="00CB58A9" w:rsidRPr="00864A7A" w:rsidRDefault="006329DE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864A7A"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0880033" w14:textId="102E925F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C6F1D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84443E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A6060D">
        <w:rPr>
          <w:rFonts w:eastAsia="Times New Roman" w:cs="Arial"/>
          <w:b/>
          <w:bCs/>
          <w:color w:val="0000FF"/>
          <w:sz w:val="22"/>
          <w:szCs w:val="22"/>
        </w:rPr>
        <w:t>7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886CD1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373B2A">
        <w:rPr>
          <w:rFonts w:eastAsia="Times New Roman" w:cs="Arial"/>
          <w:color w:val="FF0000"/>
          <w:sz w:val="22"/>
          <w:szCs w:val="22"/>
        </w:rPr>
        <w:t>agre</w:t>
      </w:r>
      <w:r w:rsidR="00FC6CD8">
        <w:rPr>
          <w:rFonts w:eastAsia="Times New Roman" w:cs="Arial"/>
          <w:color w:val="FF0000"/>
          <w:sz w:val="22"/>
          <w:szCs w:val="22"/>
        </w:rPr>
        <w:t>ed</w:t>
      </w:r>
      <w:r w:rsidR="00373B2A">
        <w:rPr>
          <w:rFonts w:eastAsia="Times New Roman" w:cs="Arial"/>
          <w:color w:val="FF0000"/>
          <w:sz w:val="22"/>
          <w:szCs w:val="22"/>
        </w:rPr>
        <w:t xml:space="preserve"> as basis of further work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C98DB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CE937D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FFCEF49" w14:textId="2F7ACB6D" w:rsidR="00444CA5" w:rsidRPr="003213D9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A6060D">
        <w:rPr>
          <w:rFonts w:eastAsia="Times New Roman" w:cs="Arial"/>
          <w:b/>
          <w:bCs/>
          <w:color w:val="0000FF"/>
          <w:sz w:val="28"/>
          <w:szCs w:val="28"/>
        </w:rPr>
        <w:t>35</w:t>
      </w:r>
    </w:p>
    <w:p w14:paraId="3574AB4C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7DC4C0A" w14:textId="2807AE04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6F7981">
        <w:rPr>
          <w:rFonts w:eastAsia="Times New Roman" w:cs="Arial"/>
          <w:color w:val="FF0000"/>
          <w:sz w:val="22"/>
          <w:szCs w:val="22"/>
        </w:rPr>
        <w:t>A</w:t>
      </w:r>
      <w:r>
        <w:rPr>
          <w:rFonts w:eastAsia="Times New Roman" w:cs="Arial"/>
          <w:color w:val="FF0000"/>
          <w:sz w:val="22"/>
          <w:szCs w:val="22"/>
        </w:rPr>
        <w:t xml:space="preserve">. </w:t>
      </w:r>
      <w:r w:rsidR="006F7981">
        <w:rPr>
          <w:rFonts w:eastAsia="Times New Roman" w:cs="Arial"/>
          <w:color w:val="FF0000"/>
          <w:sz w:val="22"/>
          <w:szCs w:val="22"/>
        </w:rPr>
        <w:t>Rämö</w:t>
      </w:r>
      <w:r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395DF5C6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AA741C" w14:textId="77777777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BE82A09" w14:textId="77777777" w:rsidR="006B31C6" w:rsidRDefault="006B31C6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E. Norvell: one transport mode?</w:t>
      </w:r>
    </w:p>
    <w:p w14:paraId="308C6EA2" w14:textId="77777777" w:rsidR="006B31C6" w:rsidRDefault="006B31C6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A. Rämö: </w:t>
      </w:r>
      <w:proofErr w:type="gramStart"/>
      <w:r>
        <w:rPr>
          <w:rFonts w:eastAsia="Times New Roman" w:cs="Arial"/>
          <w:sz w:val="22"/>
          <w:szCs w:val="22"/>
          <w:lang w:val="en-US"/>
        </w:rPr>
        <w:t>yes</w:t>
      </w:r>
      <w:proofErr w:type="gramEnd"/>
      <w:r>
        <w:rPr>
          <w:rFonts w:eastAsia="Times New Roman" w:cs="Arial"/>
          <w:sz w:val="22"/>
          <w:szCs w:val="22"/>
          <w:lang w:val="en-US"/>
        </w:rPr>
        <w:t xml:space="preserve"> and it is possible to test one </w:t>
      </w:r>
    </w:p>
    <w:p w14:paraId="57245E40" w14:textId="479DC562" w:rsidR="006B31C6" w:rsidRDefault="006B31C6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E. Norvell: level adjustment</w:t>
      </w:r>
    </w:p>
    <w:p w14:paraId="3B634B9C" w14:textId="15EEA6E7" w:rsidR="006B31C6" w:rsidRDefault="006B31C6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A. Rämö: separate MASA and ISM</w:t>
      </w:r>
      <w:r w:rsidR="002421FF">
        <w:rPr>
          <w:rFonts w:eastAsia="Times New Roman" w:cs="Arial"/>
          <w:sz w:val="22"/>
          <w:szCs w:val="22"/>
          <w:lang w:val="en-US"/>
        </w:rPr>
        <w:t xml:space="preserve"> scaling and coding</w:t>
      </w:r>
      <w:r w:rsidR="006B2E58">
        <w:rPr>
          <w:rFonts w:eastAsia="Times New Roman" w:cs="Arial"/>
          <w:sz w:val="22"/>
          <w:szCs w:val="22"/>
          <w:lang w:val="en-US"/>
        </w:rPr>
        <w:t xml:space="preserve">; avoid </w:t>
      </w:r>
      <w:proofErr w:type="gramStart"/>
      <w:r w:rsidR="006B2E58">
        <w:rPr>
          <w:rFonts w:eastAsia="Times New Roman" w:cs="Arial"/>
          <w:sz w:val="22"/>
          <w:szCs w:val="22"/>
          <w:lang w:val="en-US"/>
        </w:rPr>
        <w:t>clipping</w:t>
      </w:r>
      <w:proofErr w:type="gramEnd"/>
    </w:p>
    <w:p w14:paraId="7821C777" w14:textId="787D4972" w:rsidR="006B2E58" w:rsidRDefault="00B42D2C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E. Norvell: ISM speech input loudness</w:t>
      </w:r>
      <w:r w:rsidR="0066599A">
        <w:rPr>
          <w:rFonts w:eastAsia="Times New Roman" w:cs="Arial"/>
          <w:sz w:val="22"/>
          <w:szCs w:val="22"/>
          <w:lang w:val="en-US"/>
        </w:rPr>
        <w:t xml:space="preserve"> – on which signal will it be </w:t>
      </w:r>
      <w:proofErr w:type="gramStart"/>
      <w:r w:rsidR="0066599A">
        <w:rPr>
          <w:rFonts w:eastAsia="Times New Roman" w:cs="Arial"/>
          <w:sz w:val="22"/>
          <w:szCs w:val="22"/>
          <w:lang w:val="en-US"/>
        </w:rPr>
        <w:t>measured</w:t>
      </w:r>
      <w:proofErr w:type="gramEnd"/>
    </w:p>
    <w:p w14:paraId="79825307" w14:textId="5DABE827" w:rsidR="0066599A" w:rsidRDefault="0066599A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A. Rämö: no strong views</w:t>
      </w:r>
      <w:r w:rsidR="0097138C">
        <w:rPr>
          <w:rFonts w:eastAsia="Times New Roman" w:cs="Arial"/>
          <w:sz w:val="22"/>
          <w:szCs w:val="22"/>
          <w:lang w:val="en-US"/>
        </w:rPr>
        <w:t>,</w:t>
      </w:r>
      <w:r>
        <w:rPr>
          <w:rFonts w:eastAsia="Times New Roman" w:cs="Arial"/>
          <w:sz w:val="22"/>
          <w:szCs w:val="22"/>
          <w:lang w:val="en-US"/>
        </w:rPr>
        <w:t xml:space="preserve"> likely on active speech; TBD in processing plan</w:t>
      </w:r>
    </w:p>
    <w:p w14:paraId="51D0728D" w14:textId="5FD76202" w:rsidR="00933F78" w:rsidRDefault="00933F78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C60708">
        <w:rPr>
          <w:rFonts w:eastAsia="Times New Roman" w:cs="Arial"/>
          <w:sz w:val="22"/>
          <w:szCs w:val="22"/>
          <w:lang w:val="en-US"/>
        </w:rPr>
        <w:t xml:space="preserve">if we use </w:t>
      </w:r>
      <w:proofErr w:type="spellStart"/>
      <w:r w:rsidR="00C60708">
        <w:rPr>
          <w:rFonts w:eastAsia="Times New Roman" w:cs="Arial"/>
          <w:sz w:val="22"/>
          <w:szCs w:val="22"/>
          <w:lang w:val="en-US"/>
        </w:rPr>
        <w:t>FhG</w:t>
      </w:r>
      <w:proofErr w:type="spellEnd"/>
      <w:r w:rsidR="00C60708">
        <w:rPr>
          <w:rFonts w:eastAsia="Times New Roman" w:cs="Arial"/>
          <w:sz w:val="22"/>
          <w:szCs w:val="22"/>
          <w:lang w:val="en-US"/>
        </w:rPr>
        <w:t xml:space="preserve"> proposed test method, alignment will be needed; </w:t>
      </w:r>
      <w:r w:rsidR="000E7CB2">
        <w:rPr>
          <w:rFonts w:eastAsia="Times New Roman" w:cs="Arial"/>
          <w:sz w:val="22"/>
          <w:szCs w:val="22"/>
          <w:lang w:val="en-US"/>
        </w:rPr>
        <w:t>assess complex scenes may imply using P.</w:t>
      </w:r>
      <w:proofErr w:type="gramStart"/>
      <w:r w:rsidR="000E7CB2">
        <w:rPr>
          <w:rFonts w:eastAsia="Times New Roman" w:cs="Arial"/>
          <w:sz w:val="22"/>
          <w:szCs w:val="22"/>
          <w:lang w:val="en-US"/>
        </w:rPr>
        <w:t>800suppl</w:t>
      </w:r>
      <w:proofErr w:type="gramEnd"/>
    </w:p>
    <w:p w14:paraId="79B6592D" w14:textId="5A77FEE9" w:rsidR="00B1130E" w:rsidRDefault="00B1130E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A. Rämö: </w:t>
      </w:r>
      <w:proofErr w:type="spellStart"/>
      <w:r>
        <w:rPr>
          <w:rFonts w:eastAsia="Times New Roman" w:cs="Arial"/>
          <w:sz w:val="22"/>
          <w:szCs w:val="22"/>
          <w:lang w:val="en-US"/>
        </w:rPr>
        <w:t>oMASA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 tests involved expert listeners but also naïve listeners</w:t>
      </w:r>
      <w:r w:rsidR="003E78B5">
        <w:rPr>
          <w:rFonts w:eastAsia="Times New Roman" w:cs="Arial"/>
          <w:sz w:val="22"/>
          <w:szCs w:val="22"/>
          <w:lang w:val="en-US"/>
        </w:rPr>
        <w:t xml:space="preserve"> for such complex cases</w:t>
      </w:r>
      <w:r>
        <w:rPr>
          <w:rFonts w:eastAsia="Times New Roman" w:cs="Arial"/>
          <w:sz w:val="22"/>
          <w:szCs w:val="22"/>
          <w:lang w:val="en-US"/>
        </w:rPr>
        <w:t xml:space="preserve">, </w:t>
      </w:r>
      <w:r w:rsidR="003E78B5">
        <w:rPr>
          <w:rFonts w:eastAsia="Times New Roman" w:cs="Arial"/>
          <w:sz w:val="22"/>
          <w:szCs w:val="22"/>
          <w:lang w:val="en-US"/>
        </w:rPr>
        <w:t xml:space="preserve">they had a quite good perception too; one DCR test for the combined </w:t>
      </w:r>
      <w:proofErr w:type="gramStart"/>
      <w:r w:rsidR="003E78B5">
        <w:rPr>
          <w:rFonts w:eastAsia="Times New Roman" w:cs="Arial"/>
          <w:sz w:val="22"/>
          <w:szCs w:val="22"/>
          <w:lang w:val="en-US"/>
        </w:rPr>
        <w:t>formats</w:t>
      </w:r>
      <w:proofErr w:type="gramEnd"/>
    </w:p>
    <w:p w14:paraId="33E0A220" w14:textId="329EFA4A" w:rsidR="003E78B5" w:rsidRDefault="0034795C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FX testing</w:t>
      </w:r>
      <w:r w:rsidR="00542A80">
        <w:rPr>
          <w:rFonts w:eastAsia="Times New Roman" w:cs="Arial"/>
          <w:sz w:val="22"/>
          <w:szCs w:val="22"/>
          <w:lang w:val="en-US"/>
        </w:rPr>
        <w:t xml:space="preserve"> –</w:t>
      </w:r>
      <w:r w:rsidR="003514AD">
        <w:rPr>
          <w:rFonts w:eastAsia="Times New Roman" w:cs="Arial"/>
          <w:sz w:val="22"/>
          <w:szCs w:val="22"/>
          <w:lang w:val="en-US"/>
        </w:rPr>
        <w:t xml:space="preserve"> </w:t>
      </w:r>
      <w:proofErr w:type="gramStart"/>
      <w:r w:rsidR="003514AD">
        <w:rPr>
          <w:rFonts w:eastAsia="Times New Roman" w:cs="Arial"/>
          <w:sz w:val="22"/>
          <w:szCs w:val="22"/>
          <w:lang w:val="en-US"/>
        </w:rPr>
        <w:t>low and high level</w:t>
      </w:r>
      <w:proofErr w:type="gramEnd"/>
      <w:r w:rsidR="003514AD">
        <w:rPr>
          <w:rFonts w:eastAsia="Times New Roman" w:cs="Arial"/>
          <w:sz w:val="22"/>
          <w:szCs w:val="22"/>
          <w:lang w:val="en-US"/>
        </w:rPr>
        <w:t xml:space="preserve"> testing could be included</w:t>
      </w:r>
    </w:p>
    <w:p w14:paraId="2B2F8C45" w14:textId="767C253E" w:rsidR="00933F78" w:rsidRPr="003514AD" w:rsidRDefault="003514AD" w:rsidP="009002A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3514AD">
        <w:rPr>
          <w:rFonts w:eastAsia="Times New Roman" w:cs="Arial"/>
          <w:sz w:val="22"/>
          <w:szCs w:val="22"/>
          <w:lang w:val="en-US"/>
        </w:rPr>
        <w:t xml:space="preserve">A. Rämö: </w:t>
      </w:r>
      <w:proofErr w:type="gramStart"/>
      <w:r w:rsidRPr="003514AD">
        <w:rPr>
          <w:rFonts w:eastAsia="Times New Roman" w:cs="Arial"/>
          <w:sz w:val="22"/>
          <w:szCs w:val="22"/>
          <w:lang w:val="en-US"/>
        </w:rPr>
        <w:t>yes it is</w:t>
      </w:r>
      <w:proofErr w:type="gramEnd"/>
      <w:r w:rsidRPr="003514AD">
        <w:rPr>
          <w:rFonts w:eastAsia="Times New Roman" w:cs="Arial"/>
          <w:sz w:val="22"/>
          <w:szCs w:val="22"/>
          <w:lang w:val="en-US"/>
        </w:rPr>
        <w:t xml:space="preserve"> possible to include them</w:t>
      </w:r>
    </w:p>
    <w:p w14:paraId="6B918F8F" w14:textId="37BCEBA9" w:rsidR="00230C6A" w:rsidRDefault="00791E67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Bruhn:</w:t>
      </w:r>
      <w:r w:rsidR="003514AD">
        <w:rPr>
          <w:rFonts w:eastAsia="Times New Roman" w:cs="Arial"/>
          <w:sz w:val="22"/>
          <w:szCs w:val="22"/>
          <w:lang w:val="en-US"/>
        </w:rPr>
        <w:t xml:space="preserve"> </w:t>
      </w:r>
      <w:r w:rsidR="005A7CB3">
        <w:rPr>
          <w:rFonts w:eastAsia="Times New Roman" w:cs="Arial"/>
          <w:sz w:val="22"/>
          <w:szCs w:val="22"/>
          <w:lang w:val="en-US"/>
        </w:rPr>
        <w:t>direct reference – IVAS rend, why FX and not FL (would be safer</w:t>
      </w:r>
      <w:r w:rsidR="00D33D3C">
        <w:rPr>
          <w:rFonts w:eastAsia="Times New Roman" w:cs="Arial"/>
          <w:sz w:val="22"/>
          <w:szCs w:val="22"/>
          <w:lang w:val="en-US"/>
        </w:rPr>
        <w:t xml:space="preserve"> to use</w:t>
      </w:r>
      <w:r w:rsidR="005A7CB3">
        <w:rPr>
          <w:rFonts w:eastAsia="Times New Roman" w:cs="Arial"/>
          <w:sz w:val="22"/>
          <w:szCs w:val="22"/>
          <w:lang w:val="en-US"/>
        </w:rPr>
        <w:t>)</w:t>
      </w:r>
    </w:p>
    <w:p w14:paraId="31AA57AD" w14:textId="40334073" w:rsidR="005A7CB3" w:rsidRDefault="005A7CB3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A. Rämö: valid concern</w:t>
      </w:r>
      <w:r w:rsidR="007B7554">
        <w:rPr>
          <w:rFonts w:eastAsia="Times New Roman" w:cs="Arial"/>
          <w:sz w:val="22"/>
          <w:szCs w:val="22"/>
          <w:lang w:val="en-US"/>
        </w:rPr>
        <w:t xml:space="preserve">, no strong </w:t>
      </w:r>
      <w:proofErr w:type="gramStart"/>
      <w:r w:rsidR="007B7554">
        <w:rPr>
          <w:rFonts w:eastAsia="Times New Roman" w:cs="Arial"/>
          <w:sz w:val="22"/>
          <w:szCs w:val="22"/>
          <w:lang w:val="en-US"/>
        </w:rPr>
        <w:t>views, if</w:t>
      </w:r>
      <w:proofErr w:type="gramEnd"/>
      <w:r w:rsidR="007B7554">
        <w:rPr>
          <w:rFonts w:eastAsia="Times New Roman" w:cs="Arial"/>
          <w:sz w:val="22"/>
          <w:szCs w:val="22"/>
          <w:lang w:val="en-US"/>
        </w:rPr>
        <w:t xml:space="preserve"> FX used, then consistently</w:t>
      </w:r>
      <w:r w:rsidR="00C92EA9">
        <w:rPr>
          <w:rFonts w:eastAsia="Times New Roman" w:cs="Arial"/>
          <w:sz w:val="22"/>
          <w:szCs w:val="22"/>
          <w:lang w:val="en-US"/>
        </w:rPr>
        <w:t xml:space="preserve"> over all cases</w:t>
      </w:r>
    </w:p>
    <w:p w14:paraId="10E89D15" w14:textId="32430882" w:rsidR="007B7554" w:rsidRDefault="007B7554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Bruhn:</w:t>
      </w:r>
      <w:r w:rsidR="00D33D3C">
        <w:rPr>
          <w:rFonts w:eastAsia="Times New Roman" w:cs="Arial"/>
          <w:sz w:val="22"/>
          <w:szCs w:val="22"/>
          <w:lang w:val="en-US"/>
        </w:rPr>
        <w:t xml:space="preserve"> </w:t>
      </w:r>
      <w:proofErr w:type="spellStart"/>
      <w:r w:rsidR="00D33D3C">
        <w:rPr>
          <w:rFonts w:eastAsia="Times New Roman" w:cs="Arial"/>
          <w:sz w:val="22"/>
          <w:szCs w:val="22"/>
          <w:lang w:val="en-US"/>
        </w:rPr>
        <w:t>oMASA</w:t>
      </w:r>
      <w:proofErr w:type="spellEnd"/>
      <w:r w:rsidR="00D33D3C">
        <w:rPr>
          <w:rFonts w:eastAsia="Times New Roman" w:cs="Arial"/>
          <w:sz w:val="22"/>
          <w:szCs w:val="22"/>
          <w:lang w:val="en-US"/>
        </w:rPr>
        <w:t xml:space="preserve"> only, not </w:t>
      </w:r>
      <w:proofErr w:type="spellStart"/>
      <w:r w:rsidR="00D33D3C">
        <w:rPr>
          <w:rFonts w:eastAsia="Times New Roman" w:cs="Arial"/>
          <w:sz w:val="22"/>
          <w:szCs w:val="22"/>
          <w:lang w:val="en-US"/>
        </w:rPr>
        <w:t>oSBA</w:t>
      </w:r>
      <w:proofErr w:type="spellEnd"/>
      <w:r w:rsidR="00D33D3C">
        <w:rPr>
          <w:rFonts w:eastAsia="Times New Roman" w:cs="Arial"/>
          <w:sz w:val="22"/>
          <w:szCs w:val="22"/>
          <w:lang w:val="en-US"/>
        </w:rPr>
        <w:t>?</w:t>
      </w:r>
    </w:p>
    <w:p w14:paraId="2B3DE625" w14:textId="13A4E4F6" w:rsidR="00D33D3C" w:rsidRDefault="00D33D3C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A. Rämö: </w:t>
      </w:r>
      <w:r w:rsidR="00CF70EA">
        <w:rPr>
          <w:rFonts w:eastAsia="Times New Roman" w:cs="Arial"/>
          <w:sz w:val="22"/>
          <w:szCs w:val="22"/>
          <w:lang w:val="en-US"/>
        </w:rPr>
        <w:t xml:space="preserve">expects input on </w:t>
      </w:r>
      <w:proofErr w:type="spellStart"/>
      <w:r w:rsidR="00CF70EA">
        <w:rPr>
          <w:rFonts w:eastAsia="Times New Roman" w:cs="Arial"/>
          <w:sz w:val="22"/>
          <w:szCs w:val="22"/>
          <w:lang w:val="en-US"/>
        </w:rPr>
        <w:t>oSBA</w:t>
      </w:r>
      <w:proofErr w:type="spellEnd"/>
      <w:r w:rsidR="00CF70EA">
        <w:rPr>
          <w:rFonts w:eastAsia="Times New Roman" w:cs="Arial"/>
          <w:sz w:val="22"/>
          <w:szCs w:val="22"/>
          <w:lang w:val="en-US"/>
        </w:rPr>
        <w:t xml:space="preserve"> and then we merge; </w:t>
      </w:r>
      <w:proofErr w:type="gramStart"/>
      <w:r w:rsidR="00CF70EA">
        <w:rPr>
          <w:rFonts w:eastAsia="Times New Roman" w:cs="Arial"/>
          <w:sz w:val="22"/>
          <w:szCs w:val="22"/>
          <w:lang w:val="en-US"/>
        </w:rPr>
        <w:t>yes</w:t>
      </w:r>
      <w:proofErr w:type="gramEnd"/>
      <w:r w:rsidR="00CF70EA">
        <w:rPr>
          <w:rFonts w:eastAsia="Times New Roman" w:cs="Arial"/>
          <w:sz w:val="22"/>
          <w:szCs w:val="22"/>
          <w:lang w:val="en-US"/>
        </w:rPr>
        <w:t xml:space="preserve"> it could also be used for </w:t>
      </w:r>
      <w:proofErr w:type="spellStart"/>
      <w:r w:rsidR="00CF70EA">
        <w:rPr>
          <w:rFonts w:eastAsia="Times New Roman" w:cs="Arial"/>
          <w:sz w:val="22"/>
          <w:szCs w:val="22"/>
          <w:lang w:val="en-US"/>
        </w:rPr>
        <w:t>oSBA</w:t>
      </w:r>
      <w:proofErr w:type="spellEnd"/>
    </w:p>
    <w:p w14:paraId="1CEC1D8C" w14:textId="21A5255C" w:rsidR="00CF70EA" w:rsidRDefault="00CF70EA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lastRenderedPageBreak/>
        <w:t xml:space="preserve">S. Bruhn: very low and high bit rates are </w:t>
      </w:r>
      <w:r w:rsidR="00F645A3">
        <w:rPr>
          <w:rFonts w:eastAsia="Times New Roman" w:cs="Arial"/>
          <w:sz w:val="22"/>
          <w:szCs w:val="22"/>
          <w:lang w:val="en-US"/>
        </w:rPr>
        <w:t>included, resolution for high bit rates? Probably we split into two experiments (low and high)</w:t>
      </w:r>
    </w:p>
    <w:p w14:paraId="591C6995" w14:textId="14F9BBFB" w:rsidR="00F645A3" w:rsidRDefault="00F645A3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A. Rämö: </w:t>
      </w:r>
      <w:r w:rsidR="00F1427C">
        <w:rPr>
          <w:rFonts w:eastAsia="Times New Roman" w:cs="Arial"/>
          <w:sz w:val="22"/>
          <w:szCs w:val="22"/>
          <w:lang w:val="en-US"/>
        </w:rPr>
        <w:t>somewhat feasible although problems with high bit rates</w:t>
      </w:r>
    </w:p>
    <w:p w14:paraId="67A1B962" w14:textId="39330F61" w:rsidR="00350CA6" w:rsidRDefault="00350CA6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</w:t>
      </w:r>
      <w:proofErr w:type="spellStart"/>
      <w:r>
        <w:rPr>
          <w:rFonts w:eastAsia="Times New Roman" w:cs="Arial"/>
          <w:sz w:val="22"/>
          <w:szCs w:val="22"/>
          <w:lang w:val="en-US"/>
        </w:rPr>
        <w:t>Multrus</w:t>
      </w:r>
      <w:proofErr w:type="spellEnd"/>
      <w:r>
        <w:rPr>
          <w:rFonts w:eastAsia="Times New Roman" w:cs="Arial"/>
          <w:sz w:val="22"/>
          <w:szCs w:val="22"/>
          <w:lang w:val="en-US"/>
        </w:rPr>
        <w:t>: only one FX-FL comparison?</w:t>
      </w:r>
    </w:p>
    <w:p w14:paraId="25300C3D" w14:textId="71839B38" w:rsidR="00FA0A7E" w:rsidRDefault="00350CA6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A. Rämö: </w:t>
      </w:r>
      <w:proofErr w:type="gramStart"/>
      <w:r>
        <w:rPr>
          <w:rFonts w:eastAsia="Times New Roman" w:cs="Arial"/>
          <w:sz w:val="22"/>
          <w:szCs w:val="22"/>
          <w:lang w:val="en-US"/>
        </w:rPr>
        <w:t>yes</w:t>
      </w:r>
      <w:proofErr w:type="gramEnd"/>
      <w:r>
        <w:rPr>
          <w:rFonts w:eastAsia="Times New Roman" w:cs="Arial"/>
          <w:sz w:val="22"/>
          <w:szCs w:val="22"/>
          <w:lang w:val="en-US"/>
        </w:rPr>
        <w:t xml:space="preserve"> for this proposal, but we could </w:t>
      </w:r>
      <w:r w:rsidR="00011F25">
        <w:rPr>
          <w:rFonts w:eastAsia="Times New Roman" w:cs="Arial"/>
          <w:sz w:val="22"/>
          <w:szCs w:val="22"/>
          <w:lang w:val="en-US"/>
        </w:rPr>
        <w:t>harmonize, main idea is on samples</w:t>
      </w:r>
      <w:r w:rsidR="00017ED4">
        <w:rPr>
          <w:rFonts w:eastAsia="Times New Roman" w:cs="Arial"/>
          <w:sz w:val="22"/>
          <w:szCs w:val="22"/>
          <w:lang w:val="en-US"/>
        </w:rPr>
        <w:t xml:space="preserve"> </w:t>
      </w:r>
    </w:p>
    <w:p w14:paraId="5120ABF6" w14:textId="34209CE5" w:rsidR="00350CA6" w:rsidRDefault="00FA0A7E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</w:t>
      </w:r>
      <w:proofErr w:type="spellStart"/>
      <w:r>
        <w:rPr>
          <w:rFonts w:eastAsia="Times New Roman" w:cs="Arial"/>
          <w:sz w:val="22"/>
          <w:szCs w:val="22"/>
          <w:lang w:val="en-US"/>
        </w:rPr>
        <w:t>Multrus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: test on </w:t>
      </w:r>
      <w:proofErr w:type="spellStart"/>
      <w:r>
        <w:rPr>
          <w:rFonts w:eastAsia="Times New Roman" w:cs="Arial"/>
          <w:sz w:val="22"/>
          <w:szCs w:val="22"/>
          <w:lang w:val="en-US"/>
        </w:rPr>
        <w:t>oMASA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 vs </w:t>
      </w:r>
      <w:proofErr w:type="spellStart"/>
      <w:r>
        <w:rPr>
          <w:rFonts w:eastAsia="Times New Roman" w:cs="Arial"/>
          <w:sz w:val="22"/>
          <w:szCs w:val="22"/>
          <w:lang w:val="en-US"/>
        </w:rPr>
        <w:t>oMASA</w:t>
      </w:r>
      <w:proofErr w:type="spellEnd"/>
      <w:r w:rsidR="003333E8">
        <w:rPr>
          <w:rFonts w:eastAsia="Times New Roman" w:cs="Arial"/>
          <w:sz w:val="22"/>
          <w:szCs w:val="22"/>
          <w:lang w:val="en-US"/>
        </w:rPr>
        <w:t xml:space="preserve"> basically</w:t>
      </w:r>
      <w:r>
        <w:rPr>
          <w:rFonts w:eastAsia="Times New Roman" w:cs="Arial"/>
          <w:sz w:val="22"/>
          <w:szCs w:val="22"/>
          <w:lang w:val="en-US"/>
        </w:rPr>
        <w:t>,</w:t>
      </w:r>
      <w:r w:rsidR="004921BB">
        <w:rPr>
          <w:rFonts w:eastAsia="Times New Roman" w:cs="Arial"/>
          <w:sz w:val="22"/>
          <w:szCs w:val="22"/>
          <w:lang w:val="en-US"/>
        </w:rPr>
        <w:t xml:space="preserve"> get more information what this format can </w:t>
      </w:r>
      <w:proofErr w:type="gramStart"/>
      <w:r w:rsidR="004921BB">
        <w:rPr>
          <w:rFonts w:eastAsia="Times New Roman" w:cs="Arial"/>
          <w:sz w:val="22"/>
          <w:szCs w:val="22"/>
          <w:lang w:val="en-US"/>
        </w:rPr>
        <w:t>do</w:t>
      </w:r>
      <w:proofErr w:type="gramEnd"/>
    </w:p>
    <w:p w14:paraId="095593C6" w14:textId="0FDFF539" w:rsidR="003514AD" w:rsidRDefault="00B61306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A. Rämö: yes</w:t>
      </w:r>
      <w:r w:rsidR="00EB08D4">
        <w:rPr>
          <w:rFonts w:eastAsia="Times New Roman" w:cs="Arial"/>
          <w:sz w:val="22"/>
          <w:szCs w:val="22"/>
          <w:lang w:val="en-US"/>
        </w:rPr>
        <w:t>, there are many interesting test points and options</w:t>
      </w:r>
      <w:r w:rsidR="00CB3F91">
        <w:rPr>
          <w:rFonts w:eastAsia="Times New Roman" w:cs="Arial"/>
          <w:sz w:val="22"/>
          <w:szCs w:val="22"/>
          <w:lang w:val="en-US"/>
        </w:rPr>
        <w:t xml:space="preserve"> to </w:t>
      </w:r>
      <w:proofErr w:type="gramStart"/>
      <w:r w:rsidR="00CB3F91">
        <w:rPr>
          <w:rFonts w:eastAsia="Times New Roman" w:cs="Arial"/>
          <w:sz w:val="22"/>
          <w:szCs w:val="22"/>
          <w:lang w:val="en-US"/>
        </w:rPr>
        <w:t>consider</w:t>
      </w:r>
      <w:proofErr w:type="gramEnd"/>
      <w:r w:rsidR="00EB08D4">
        <w:rPr>
          <w:rFonts w:eastAsia="Times New Roman" w:cs="Arial"/>
          <w:sz w:val="22"/>
          <w:szCs w:val="22"/>
          <w:lang w:val="en-US"/>
        </w:rPr>
        <w:t xml:space="preserve"> </w:t>
      </w:r>
    </w:p>
    <w:p w14:paraId="77DE6194" w14:textId="77777777" w:rsidR="00444CA5" w:rsidRPr="00A21C64" w:rsidRDefault="00444CA5" w:rsidP="008F66A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95267F9" w14:textId="5E8910CC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A6060D">
        <w:rPr>
          <w:rFonts w:eastAsia="Times New Roman" w:cs="Arial"/>
          <w:b/>
          <w:bCs/>
          <w:color w:val="0000FF"/>
          <w:sz w:val="22"/>
          <w:szCs w:val="22"/>
        </w:rPr>
        <w:t>35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4921BB">
        <w:rPr>
          <w:rFonts w:eastAsia="Times New Roman" w:cs="Arial"/>
          <w:color w:val="FF0000"/>
          <w:sz w:val="22"/>
          <w:szCs w:val="22"/>
        </w:rPr>
        <w:t>not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596B8303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214BE20" w14:textId="77777777" w:rsidR="00444CA5" w:rsidRDefault="00444CA5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56D53E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F4EA9F4" w14:textId="05B41E38" w:rsidR="002A422D" w:rsidRPr="003213D9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84443E"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="00A6060D">
        <w:rPr>
          <w:rFonts w:eastAsia="Times New Roman" w:cs="Arial"/>
          <w:b/>
          <w:bCs/>
          <w:color w:val="0000FF"/>
          <w:sz w:val="28"/>
          <w:szCs w:val="28"/>
        </w:rPr>
        <w:t>6</w:t>
      </w:r>
    </w:p>
    <w:p w14:paraId="47DAD4E0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1256A0C" w14:textId="5D7D48D6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0D3485">
        <w:rPr>
          <w:rFonts w:eastAsia="Times New Roman" w:cs="Arial"/>
          <w:color w:val="FF0000"/>
          <w:sz w:val="22"/>
          <w:szCs w:val="22"/>
        </w:rPr>
        <w:t>M</w:t>
      </w:r>
      <w:r w:rsidR="000F70CD">
        <w:rPr>
          <w:rFonts w:eastAsia="Times New Roman" w:cs="Arial"/>
          <w:color w:val="FF0000"/>
          <w:sz w:val="22"/>
          <w:szCs w:val="22"/>
        </w:rPr>
        <w:t>.</w:t>
      </w:r>
      <w:r w:rsidR="000D3485">
        <w:rPr>
          <w:rFonts w:eastAsia="Times New Roman" w:cs="Arial"/>
          <w:color w:val="FF0000"/>
          <w:sz w:val="22"/>
          <w:szCs w:val="22"/>
        </w:rPr>
        <w:t xml:space="preserve"> Szczerba</w:t>
      </w:r>
      <w:r w:rsidR="000F70CD"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03620B94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362EF9A" w14:textId="7777777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7C7E047" w14:textId="7B6DFB71" w:rsidR="00C320B1" w:rsidRDefault="0098084A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Döhla: </w:t>
      </w:r>
      <w:r w:rsidR="00CF20E4">
        <w:rPr>
          <w:rFonts w:eastAsia="Times New Roman" w:cs="Arial"/>
          <w:sz w:val="22"/>
          <w:szCs w:val="22"/>
          <w:lang w:val="en-US"/>
        </w:rPr>
        <w:t xml:space="preserve">issues </w:t>
      </w:r>
      <w:proofErr w:type="spellStart"/>
      <w:r w:rsidR="00CF20E4">
        <w:rPr>
          <w:rFonts w:eastAsia="Times New Roman" w:cs="Arial"/>
          <w:sz w:val="22"/>
          <w:szCs w:val="22"/>
          <w:lang w:val="en-US"/>
        </w:rPr>
        <w:t>wrt</w:t>
      </w:r>
      <w:proofErr w:type="spellEnd"/>
      <w:r w:rsidR="00CF20E4">
        <w:rPr>
          <w:rFonts w:eastAsia="Times New Roman" w:cs="Arial"/>
          <w:sz w:val="22"/>
          <w:szCs w:val="22"/>
          <w:lang w:val="en-US"/>
        </w:rPr>
        <w:t xml:space="preserve"> trajectory nullification – same head tracking applied in all conditions means completely different signal</w:t>
      </w:r>
      <w:r w:rsidR="0085330B">
        <w:rPr>
          <w:rFonts w:eastAsia="Times New Roman" w:cs="Arial"/>
          <w:sz w:val="22"/>
          <w:szCs w:val="22"/>
          <w:lang w:val="en-US"/>
        </w:rPr>
        <w:t xml:space="preserve">; </w:t>
      </w:r>
      <w:proofErr w:type="spellStart"/>
      <w:r w:rsidR="0085330B">
        <w:rPr>
          <w:rFonts w:eastAsia="Times New Roman" w:cs="Arial"/>
          <w:sz w:val="22"/>
          <w:szCs w:val="22"/>
          <w:lang w:val="en-US"/>
        </w:rPr>
        <w:t>FhG</w:t>
      </w:r>
      <w:proofErr w:type="spellEnd"/>
      <w:r w:rsidR="0085330B">
        <w:rPr>
          <w:rFonts w:eastAsia="Times New Roman" w:cs="Arial"/>
          <w:sz w:val="22"/>
          <w:szCs w:val="22"/>
          <w:lang w:val="en-US"/>
        </w:rPr>
        <w:t xml:space="preserve"> experience is tha</w:t>
      </w:r>
      <w:r w:rsidR="00000170">
        <w:rPr>
          <w:rFonts w:eastAsia="Times New Roman" w:cs="Arial"/>
          <w:sz w:val="22"/>
          <w:szCs w:val="22"/>
          <w:lang w:val="en-US"/>
        </w:rPr>
        <w:t>t</w:t>
      </w:r>
      <w:r w:rsidR="00D362CA">
        <w:rPr>
          <w:rFonts w:eastAsia="Times New Roman" w:cs="Arial"/>
          <w:sz w:val="22"/>
          <w:szCs w:val="22"/>
          <w:lang w:val="en-US"/>
        </w:rPr>
        <w:t xml:space="preserve"> </w:t>
      </w:r>
      <w:r w:rsidR="00891AC0">
        <w:rPr>
          <w:rFonts w:eastAsia="Times New Roman" w:cs="Arial"/>
          <w:sz w:val="22"/>
          <w:szCs w:val="22"/>
          <w:lang w:val="en-US"/>
        </w:rPr>
        <w:t xml:space="preserve">commercial </w:t>
      </w:r>
      <w:r w:rsidR="00D362CA">
        <w:rPr>
          <w:rFonts w:eastAsia="Times New Roman" w:cs="Arial"/>
          <w:sz w:val="22"/>
          <w:szCs w:val="22"/>
          <w:lang w:val="en-US"/>
        </w:rPr>
        <w:t>head tracking devices are a difficult area</w:t>
      </w:r>
      <w:r w:rsidR="00000170">
        <w:rPr>
          <w:rFonts w:eastAsia="Times New Roman" w:cs="Arial"/>
          <w:sz w:val="22"/>
          <w:szCs w:val="22"/>
          <w:lang w:val="en-US"/>
        </w:rPr>
        <w:t xml:space="preserve">; </w:t>
      </w:r>
      <w:r w:rsidR="00AD6FD2">
        <w:rPr>
          <w:rFonts w:eastAsia="Times New Roman" w:cs="Arial"/>
          <w:sz w:val="22"/>
          <w:szCs w:val="22"/>
          <w:lang w:val="en-US"/>
        </w:rPr>
        <w:t xml:space="preserve">do </w:t>
      </w:r>
      <w:proofErr w:type="gramStart"/>
      <w:r w:rsidR="00AD6FD2">
        <w:rPr>
          <w:rFonts w:eastAsia="Times New Roman" w:cs="Arial"/>
          <w:sz w:val="22"/>
          <w:szCs w:val="22"/>
          <w:lang w:val="en-US"/>
        </w:rPr>
        <w:t>you</w:t>
      </w:r>
      <w:proofErr w:type="gramEnd"/>
      <w:r w:rsidR="00AD6FD2">
        <w:rPr>
          <w:rFonts w:eastAsia="Times New Roman" w:cs="Arial"/>
          <w:sz w:val="22"/>
          <w:szCs w:val="22"/>
          <w:lang w:val="en-US"/>
        </w:rPr>
        <w:t xml:space="preserve"> intent to share code of applications?</w:t>
      </w:r>
    </w:p>
    <w:p w14:paraId="65927EDA" w14:textId="32D550C2" w:rsidR="00000170" w:rsidRDefault="00AD6FD2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Szczerba: agree that nullification could be beneficial at certain test conditions</w:t>
      </w:r>
      <w:r w:rsidR="00453D0A">
        <w:rPr>
          <w:rFonts w:eastAsia="Times New Roman" w:cs="Arial"/>
          <w:sz w:val="22"/>
          <w:szCs w:val="22"/>
          <w:lang w:val="en-US"/>
        </w:rPr>
        <w:t xml:space="preserve">; </w:t>
      </w:r>
      <w:r w:rsidR="00DA7B61">
        <w:rPr>
          <w:rFonts w:eastAsia="Times New Roman" w:cs="Arial"/>
          <w:sz w:val="22"/>
          <w:szCs w:val="22"/>
          <w:lang w:val="en-US"/>
        </w:rPr>
        <w:t xml:space="preserve">question goes to labs on their experience with </w:t>
      </w:r>
      <w:r w:rsidR="00453D0A">
        <w:rPr>
          <w:rFonts w:eastAsia="Times New Roman" w:cs="Arial"/>
          <w:sz w:val="22"/>
          <w:szCs w:val="22"/>
          <w:lang w:val="en-US"/>
        </w:rPr>
        <w:t>head tracking devices</w:t>
      </w:r>
      <w:r w:rsidR="00DA7B61">
        <w:rPr>
          <w:rFonts w:eastAsia="Times New Roman" w:cs="Arial"/>
          <w:sz w:val="22"/>
          <w:szCs w:val="22"/>
          <w:lang w:val="en-US"/>
        </w:rPr>
        <w:t xml:space="preserve">; implementations – </w:t>
      </w:r>
      <w:r w:rsidR="00811C4D">
        <w:rPr>
          <w:rFonts w:eastAsia="Times New Roman" w:cs="Arial"/>
          <w:sz w:val="22"/>
          <w:szCs w:val="22"/>
          <w:lang w:val="en-US"/>
        </w:rPr>
        <w:t>plans to show at next meetings</w:t>
      </w:r>
      <w:r w:rsidR="005C3C30">
        <w:rPr>
          <w:rFonts w:eastAsia="Times New Roman" w:cs="Arial"/>
          <w:sz w:val="22"/>
          <w:szCs w:val="22"/>
          <w:lang w:val="en-US"/>
        </w:rPr>
        <w:t xml:space="preserve">; how about sharing the </w:t>
      </w:r>
      <w:proofErr w:type="spellStart"/>
      <w:r w:rsidR="005C3C30">
        <w:rPr>
          <w:rFonts w:eastAsia="Times New Roman" w:cs="Arial"/>
          <w:sz w:val="22"/>
          <w:szCs w:val="22"/>
          <w:lang w:val="en-US"/>
        </w:rPr>
        <w:t>nullif</w:t>
      </w:r>
      <w:r w:rsidR="00866A81">
        <w:rPr>
          <w:rFonts w:eastAsia="Times New Roman" w:cs="Arial"/>
          <w:sz w:val="22"/>
          <w:szCs w:val="22"/>
          <w:lang w:val="en-US"/>
        </w:rPr>
        <w:t>yer</w:t>
      </w:r>
      <w:proofErr w:type="spellEnd"/>
      <w:r w:rsidR="00866A81">
        <w:rPr>
          <w:rFonts w:eastAsia="Times New Roman" w:cs="Arial"/>
          <w:sz w:val="22"/>
          <w:szCs w:val="22"/>
          <w:lang w:val="en-US"/>
        </w:rPr>
        <w:t xml:space="preserve"> </w:t>
      </w:r>
      <w:r w:rsidR="005C3C30">
        <w:rPr>
          <w:rFonts w:eastAsia="Times New Roman" w:cs="Arial"/>
          <w:sz w:val="22"/>
          <w:szCs w:val="22"/>
          <w:lang w:val="en-US"/>
        </w:rPr>
        <w:t>code?</w:t>
      </w:r>
    </w:p>
    <w:p w14:paraId="6672A6B6" w14:textId="57971EAB" w:rsidR="0079171B" w:rsidRDefault="0079171B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Döhla: </w:t>
      </w:r>
      <w:r w:rsidR="00B57956">
        <w:rPr>
          <w:rFonts w:eastAsia="Times New Roman" w:cs="Arial"/>
          <w:sz w:val="22"/>
          <w:szCs w:val="22"/>
          <w:lang w:val="en-US"/>
        </w:rPr>
        <w:t xml:space="preserve">does not know </w:t>
      </w:r>
      <w:proofErr w:type="gramStart"/>
      <w:r w:rsidR="00B57956">
        <w:rPr>
          <w:rFonts w:eastAsia="Times New Roman" w:cs="Arial"/>
          <w:sz w:val="22"/>
          <w:szCs w:val="22"/>
          <w:lang w:val="en-US"/>
        </w:rPr>
        <w:t>yet</w:t>
      </w:r>
      <w:proofErr w:type="gramEnd"/>
    </w:p>
    <w:p w14:paraId="6AC825AE" w14:textId="747A64B2" w:rsidR="00B57956" w:rsidRDefault="00B57956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E561C3">
        <w:rPr>
          <w:rFonts w:eastAsia="Times New Roman" w:cs="Arial"/>
          <w:sz w:val="22"/>
          <w:szCs w:val="22"/>
          <w:lang w:val="en-US"/>
        </w:rPr>
        <w:t>main motivation to show</w:t>
      </w:r>
      <w:r w:rsidR="002E3193">
        <w:rPr>
          <w:rFonts w:eastAsia="Times New Roman" w:cs="Arial"/>
          <w:sz w:val="22"/>
          <w:szCs w:val="22"/>
          <w:lang w:val="en-US"/>
        </w:rPr>
        <w:t>/demo</w:t>
      </w:r>
      <w:r w:rsidR="00E561C3">
        <w:rPr>
          <w:rFonts w:eastAsia="Times New Roman" w:cs="Arial"/>
          <w:sz w:val="22"/>
          <w:szCs w:val="22"/>
          <w:lang w:val="en-US"/>
        </w:rPr>
        <w:t xml:space="preserve"> the bene</w:t>
      </w:r>
      <w:r w:rsidR="002E3193">
        <w:rPr>
          <w:rFonts w:eastAsia="Times New Roman" w:cs="Arial"/>
          <w:sz w:val="22"/>
          <w:szCs w:val="22"/>
          <w:lang w:val="en-US"/>
        </w:rPr>
        <w:t>fits or to test</w:t>
      </w:r>
      <w:r w:rsidR="0068225E">
        <w:rPr>
          <w:rFonts w:eastAsia="Times New Roman" w:cs="Arial"/>
          <w:sz w:val="22"/>
          <w:szCs w:val="22"/>
          <w:lang w:val="en-US"/>
        </w:rPr>
        <w:t xml:space="preserve"> the method</w:t>
      </w:r>
      <w:r w:rsidR="002E3193">
        <w:rPr>
          <w:rFonts w:eastAsia="Times New Roman" w:cs="Arial"/>
          <w:sz w:val="22"/>
          <w:szCs w:val="22"/>
          <w:lang w:val="en-US"/>
        </w:rPr>
        <w:t xml:space="preserve"> </w:t>
      </w:r>
      <w:r w:rsidR="0068225E">
        <w:rPr>
          <w:rFonts w:eastAsia="Times New Roman" w:cs="Arial"/>
          <w:sz w:val="22"/>
          <w:szCs w:val="22"/>
          <w:lang w:val="en-US"/>
        </w:rPr>
        <w:t>--</w:t>
      </w:r>
      <w:r w:rsidR="002E3193">
        <w:rPr>
          <w:rFonts w:eastAsia="Times New Roman" w:cs="Arial"/>
          <w:sz w:val="22"/>
          <w:szCs w:val="22"/>
          <w:lang w:val="en-US"/>
        </w:rPr>
        <w:t xml:space="preserve">how would the test be in this case, which test </w:t>
      </w:r>
      <w:proofErr w:type="gramStart"/>
      <w:r w:rsidR="002E3193">
        <w:rPr>
          <w:rFonts w:eastAsia="Times New Roman" w:cs="Arial"/>
          <w:sz w:val="22"/>
          <w:szCs w:val="22"/>
          <w:lang w:val="en-US"/>
        </w:rPr>
        <w:t>methodology</w:t>
      </w:r>
      <w:proofErr w:type="gramEnd"/>
    </w:p>
    <w:p w14:paraId="43ED25C8" w14:textId="327E508F" w:rsidR="0068225E" w:rsidRDefault="0068225E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</w:t>
      </w:r>
      <w:r w:rsidR="009A3A83">
        <w:rPr>
          <w:rFonts w:eastAsia="Times New Roman" w:cs="Arial"/>
          <w:sz w:val="22"/>
          <w:szCs w:val="22"/>
          <w:lang w:val="en-US"/>
        </w:rPr>
        <w:t>looking at test methodologies from room acoustics point of view</w:t>
      </w:r>
      <w:r w:rsidR="00F41B8A">
        <w:rPr>
          <w:rFonts w:eastAsia="Times New Roman" w:cs="Arial"/>
          <w:sz w:val="22"/>
          <w:szCs w:val="22"/>
          <w:lang w:val="en-US"/>
        </w:rPr>
        <w:t xml:space="preserve"> for head tracking feature, static </w:t>
      </w:r>
      <w:r w:rsidR="003E5563">
        <w:rPr>
          <w:rFonts w:eastAsia="Times New Roman" w:cs="Arial"/>
          <w:sz w:val="22"/>
          <w:szCs w:val="22"/>
          <w:lang w:val="en-US"/>
        </w:rPr>
        <w:t xml:space="preserve">significantly reduces the immersive </w:t>
      </w:r>
      <w:proofErr w:type="gramStart"/>
      <w:r w:rsidR="003E5563">
        <w:rPr>
          <w:rFonts w:eastAsia="Times New Roman" w:cs="Arial"/>
          <w:sz w:val="22"/>
          <w:szCs w:val="22"/>
          <w:lang w:val="en-US"/>
        </w:rPr>
        <w:t>effect</w:t>
      </w:r>
      <w:proofErr w:type="gramEnd"/>
    </w:p>
    <w:p w14:paraId="06F9F628" w14:textId="169498EA" w:rsidR="00AD6FD2" w:rsidRDefault="00391B45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002DB2">
        <w:rPr>
          <w:rFonts w:eastAsia="Times New Roman" w:cs="Arial"/>
          <w:sz w:val="22"/>
          <w:szCs w:val="22"/>
          <w:lang w:val="en-US"/>
        </w:rPr>
        <w:t>how to express the message in the TR is important, including possible demo</w:t>
      </w:r>
      <w:r w:rsidR="00783BA1">
        <w:rPr>
          <w:rFonts w:eastAsia="Times New Roman" w:cs="Arial"/>
          <w:sz w:val="22"/>
          <w:szCs w:val="22"/>
          <w:lang w:val="en-US"/>
        </w:rPr>
        <w:t>, which is more than a single number</w:t>
      </w:r>
    </w:p>
    <w:p w14:paraId="65824660" w14:textId="690BA499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51D2C9F5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E9AAA3A" w14:textId="2045B906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997DEB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84443E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9771D8">
        <w:rPr>
          <w:rFonts w:eastAsia="Times New Roman" w:cs="Arial"/>
          <w:b/>
          <w:bCs/>
          <w:color w:val="0000FF"/>
          <w:sz w:val="22"/>
          <w:szCs w:val="22"/>
        </w:rPr>
        <w:t>6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A9111E">
        <w:rPr>
          <w:rFonts w:eastAsia="Times New Roman" w:cs="Arial"/>
          <w:color w:val="FF0000"/>
          <w:sz w:val="22"/>
          <w:szCs w:val="22"/>
        </w:rPr>
        <w:t>not</w:t>
      </w:r>
      <w:r w:rsidR="004527CF">
        <w:rPr>
          <w:rFonts w:eastAsia="Times New Roman" w:cs="Arial"/>
          <w:color w:val="FF0000"/>
          <w:sz w:val="22"/>
          <w:szCs w:val="22"/>
        </w:rPr>
        <w:t>ed</w:t>
      </w:r>
    </w:p>
    <w:p w14:paraId="2E812DF7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CCD2DBB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9E0B23B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C2F975" w14:textId="205BAFD2" w:rsidR="00D85753" w:rsidRPr="003213D9" w:rsidRDefault="00D85753" w:rsidP="00D8575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137</w:t>
      </w:r>
    </w:p>
    <w:p w14:paraId="12E8CDD5" w14:textId="77777777" w:rsidR="00D85753" w:rsidRDefault="00D85753" w:rsidP="00D8575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82D0D12" w14:textId="77777777" w:rsidR="00D85753" w:rsidRPr="000748EB" w:rsidRDefault="00D85753" w:rsidP="00D8575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 xml:space="preserve">M. </w:t>
      </w:r>
      <w:proofErr w:type="spellStart"/>
      <w:r>
        <w:rPr>
          <w:rFonts w:eastAsia="Times New Roman" w:cs="Arial"/>
          <w:color w:val="FF0000"/>
          <w:sz w:val="22"/>
          <w:szCs w:val="22"/>
        </w:rPr>
        <w:t>Multrus</w:t>
      </w:r>
      <w:proofErr w:type="spellEnd"/>
    </w:p>
    <w:p w14:paraId="435B10DA" w14:textId="77777777" w:rsidR="00D85753" w:rsidRDefault="00D85753" w:rsidP="00D8575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17A26692" w14:textId="77777777" w:rsidR="00D85753" w:rsidRPr="000748EB" w:rsidRDefault="00D85753" w:rsidP="00D8575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C45ADAE" w14:textId="04D1ADE4" w:rsidR="00D85753" w:rsidRDefault="00330118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very interesting, </w:t>
      </w:r>
      <w:r w:rsidR="00AF626E">
        <w:rPr>
          <w:rFonts w:eastAsia="Times New Roman" w:cs="Arial"/>
          <w:sz w:val="22"/>
          <w:szCs w:val="22"/>
          <w:lang w:val="en-US"/>
        </w:rPr>
        <w:t>not too many subjects</w:t>
      </w:r>
      <w:r w:rsidR="00800EC3">
        <w:rPr>
          <w:rFonts w:eastAsia="Times New Roman" w:cs="Arial"/>
          <w:sz w:val="22"/>
          <w:szCs w:val="22"/>
          <w:lang w:val="en-US"/>
        </w:rPr>
        <w:t xml:space="preserve">; </w:t>
      </w:r>
      <w:r w:rsidR="00694F02">
        <w:rPr>
          <w:rFonts w:eastAsia="Times New Roman" w:cs="Arial"/>
          <w:sz w:val="22"/>
          <w:szCs w:val="22"/>
          <w:lang w:val="en-US"/>
        </w:rPr>
        <w:t xml:space="preserve">concerned </w:t>
      </w:r>
      <w:r w:rsidR="000A0940">
        <w:rPr>
          <w:rFonts w:eastAsia="Times New Roman" w:cs="Arial"/>
          <w:sz w:val="22"/>
          <w:szCs w:val="22"/>
          <w:lang w:val="en-US"/>
        </w:rPr>
        <w:t xml:space="preserve">on potential wrong conclusion that </w:t>
      </w:r>
      <w:r w:rsidR="00800EC3">
        <w:rPr>
          <w:rFonts w:eastAsia="Times New Roman" w:cs="Arial"/>
          <w:sz w:val="22"/>
          <w:szCs w:val="22"/>
          <w:lang w:val="en-US"/>
        </w:rPr>
        <w:t>using EVS mono is the same as using low rate IVAS</w:t>
      </w:r>
      <w:r w:rsidR="009B538E">
        <w:rPr>
          <w:rFonts w:eastAsia="Times New Roman" w:cs="Arial"/>
          <w:sz w:val="22"/>
          <w:szCs w:val="22"/>
          <w:lang w:val="en-US"/>
        </w:rPr>
        <w:t xml:space="preserve"> – </w:t>
      </w:r>
      <w:r w:rsidR="00694F02">
        <w:rPr>
          <w:rFonts w:eastAsia="Times New Roman" w:cs="Arial"/>
          <w:sz w:val="22"/>
          <w:szCs w:val="22"/>
          <w:lang w:val="en-US"/>
        </w:rPr>
        <w:t xml:space="preserve">there is a risk </w:t>
      </w:r>
      <w:r w:rsidR="000A0940">
        <w:rPr>
          <w:rFonts w:eastAsia="Times New Roman" w:cs="Arial"/>
          <w:sz w:val="22"/>
          <w:szCs w:val="22"/>
          <w:lang w:val="en-US"/>
        </w:rPr>
        <w:t>here</w:t>
      </w:r>
      <w:r w:rsidR="00694F02">
        <w:rPr>
          <w:rFonts w:eastAsia="Times New Roman" w:cs="Arial"/>
          <w:sz w:val="22"/>
          <w:szCs w:val="22"/>
          <w:lang w:val="en-US"/>
        </w:rPr>
        <w:t>, what could</w:t>
      </w:r>
      <w:r w:rsidR="000A0940">
        <w:rPr>
          <w:rFonts w:eastAsia="Times New Roman" w:cs="Arial"/>
          <w:sz w:val="22"/>
          <w:szCs w:val="22"/>
          <w:lang w:val="en-US"/>
        </w:rPr>
        <w:t xml:space="preserve"> be the </w:t>
      </w:r>
      <w:proofErr w:type="gramStart"/>
      <w:r w:rsidR="000A0940">
        <w:rPr>
          <w:rFonts w:eastAsia="Times New Roman" w:cs="Arial"/>
          <w:sz w:val="22"/>
          <w:szCs w:val="22"/>
          <w:lang w:val="en-US"/>
        </w:rPr>
        <w:t>solution</w:t>
      </w:r>
      <w:proofErr w:type="gramEnd"/>
    </w:p>
    <w:p w14:paraId="65C9DE3C" w14:textId="1ADB1B52" w:rsidR="00256BF6" w:rsidRDefault="00256BF6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L. Laaksonen: </w:t>
      </w:r>
      <w:r w:rsidR="00EB7911">
        <w:rPr>
          <w:rFonts w:eastAsia="Times New Roman" w:cs="Arial"/>
          <w:sz w:val="22"/>
          <w:szCs w:val="22"/>
          <w:lang w:val="en-US"/>
        </w:rPr>
        <w:t xml:space="preserve">could be considered for </w:t>
      </w:r>
      <w:r w:rsidR="002426E8">
        <w:rPr>
          <w:rFonts w:eastAsia="Times New Roman" w:cs="Arial"/>
          <w:sz w:val="22"/>
          <w:szCs w:val="22"/>
          <w:lang w:val="en-US"/>
        </w:rPr>
        <w:t xml:space="preserve">stereo case </w:t>
      </w:r>
      <w:r w:rsidR="00EB7911">
        <w:rPr>
          <w:rFonts w:eastAsia="Times New Roman" w:cs="Arial"/>
          <w:sz w:val="22"/>
          <w:szCs w:val="22"/>
          <w:lang w:val="en-US"/>
        </w:rPr>
        <w:t xml:space="preserve">but concerned for </w:t>
      </w:r>
      <w:r w:rsidR="001B3100">
        <w:rPr>
          <w:rFonts w:eastAsia="Times New Roman" w:cs="Arial"/>
          <w:sz w:val="22"/>
          <w:szCs w:val="22"/>
          <w:lang w:val="en-US"/>
        </w:rPr>
        <w:t xml:space="preserve">immersive </w:t>
      </w:r>
      <w:proofErr w:type="gramStart"/>
      <w:r w:rsidR="001B3100">
        <w:rPr>
          <w:rFonts w:eastAsia="Times New Roman" w:cs="Arial"/>
          <w:sz w:val="22"/>
          <w:szCs w:val="22"/>
          <w:lang w:val="en-US"/>
        </w:rPr>
        <w:t>formats</w:t>
      </w:r>
      <w:proofErr w:type="gramEnd"/>
    </w:p>
    <w:p w14:paraId="2967BF14" w14:textId="2DEF2734" w:rsidR="00EB7911" w:rsidRDefault="00EB7911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</w:t>
      </w:r>
      <w:proofErr w:type="spellStart"/>
      <w:r>
        <w:rPr>
          <w:rFonts w:eastAsia="Times New Roman" w:cs="Arial"/>
          <w:sz w:val="22"/>
          <w:szCs w:val="22"/>
          <w:lang w:val="en-US"/>
        </w:rPr>
        <w:t>Multrus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: </w:t>
      </w:r>
      <w:proofErr w:type="gramStart"/>
      <w:r>
        <w:rPr>
          <w:rFonts w:eastAsia="Times New Roman" w:cs="Arial"/>
          <w:sz w:val="22"/>
          <w:szCs w:val="22"/>
          <w:lang w:val="en-US"/>
        </w:rPr>
        <w:t>yes</w:t>
      </w:r>
      <w:proofErr w:type="gramEnd"/>
      <w:r>
        <w:rPr>
          <w:rFonts w:eastAsia="Times New Roman" w:cs="Arial"/>
          <w:sz w:val="22"/>
          <w:szCs w:val="22"/>
          <w:lang w:val="en-US"/>
        </w:rPr>
        <w:t xml:space="preserve"> there is such a </w:t>
      </w:r>
      <w:r w:rsidR="00947F98">
        <w:rPr>
          <w:rFonts w:eastAsia="Times New Roman" w:cs="Arial"/>
          <w:sz w:val="22"/>
          <w:szCs w:val="22"/>
          <w:lang w:val="en-US"/>
        </w:rPr>
        <w:t>risk, we</w:t>
      </w:r>
      <w:r w:rsidR="00BA2C94">
        <w:rPr>
          <w:rFonts w:eastAsia="Times New Roman" w:cs="Arial"/>
          <w:sz w:val="22"/>
          <w:szCs w:val="22"/>
          <w:lang w:val="en-US"/>
        </w:rPr>
        <w:t xml:space="preserve"> apparently</w:t>
      </w:r>
      <w:r w:rsidR="00947F98">
        <w:rPr>
          <w:rFonts w:eastAsia="Times New Roman" w:cs="Arial"/>
          <w:sz w:val="22"/>
          <w:szCs w:val="22"/>
          <w:lang w:val="en-US"/>
        </w:rPr>
        <w:t xml:space="preserve"> reach the limits of the test methodology</w:t>
      </w:r>
      <w:r w:rsidR="00C864AD">
        <w:rPr>
          <w:rFonts w:eastAsia="Times New Roman" w:cs="Arial"/>
          <w:sz w:val="22"/>
          <w:szCs w:val="22"/>
          <w:lang w:val="en-US"/>
        </w:rPr>
        <w:t xml:space="preserve"> (</w:t>
      </w:r>
      <w:r w:rsidR="00B5085B">
        <w:rPr>
          <w:rFonts w:eastAsia="Times New Roman" w:cs="Arial"/>
          <w:sz w:val="22"/>
          <w:szCs w:val="22"/>
          <w:lang w:val="en-US"/>
        </w:rPr>
        <w:t xml:space="preserve">P.800 is more difficult than MUSHRA, listening 1x vs </w:t>
      </w:r>
      <w:r w:rsidR="00BA2C94">
        <w:rPr>
          <w:rFonts w:eastAsia="Times New Roman" w:cs="Arial"/>
          <w:sz w:val="22"/>
          <w:szCs w:val="22"/>
          <w:lang w:val="en-US"/>
        </w:rPr>
        <w:t>going back to items)</w:t>
      </w:r>
    </w:p>
    <w:p w14:paraId="285DB914" w14:textId="13A28369" w:rsidR="00947F98" w:rsidRDefault="00BA2C94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D65FC4">
        <w:rPr>
          <w:rFonts w:eastAsia="Times New Roman" w:cs="Arial"/>
          <w:sz w:val="22"/>
          <w:szCs w:val="22"/>
          <w:lang w:val="en-US"/>
        </w:rPr>
        <w:t>point is to show benefits of immersive audio in characterization testing</w:t>
      </w:r>
      <w:r w:rsidR="00DF7E61">
        <w:rPr>
          <w:rFonts w:eastAsia="Times New Roman" w:cs="Arial"/>
          <w:sz w:val="22"/>
          <w:szCs w:val="22"/>
          <w:lang w:val="en-US"/>
        </w:rPr>
        <w:t xml:space="preserve">; </w:t>
      </w:r>
      <w:r w:rsidR="00B34A10">
        <w:rPr>
          <w:rFonts w:eastAsia="Times New Roman" w:cs="Arial"/>
          <w:sz w:val="22"/>
          <w:szCs w:val="22"/>
          <w:lang w:val="en-US"/>
        </w:rPr>
        <w:t xml:space="preserve">SDRUs </w:t>
      </w:r>
      <w:r w:rsidR="00B936EB">
        <w:rPr>
          <w:rFonts w:eastAsia="Times New Roman" w:cs="Arial"/>
          <w:sz w:val="22"/>
          <w:szCs w:val="22"/>
          <w:lang w:val="en-US"/>
        </w:rPr>
        <w:t>for stereo and FOA (discrepancy</w:t>
      </w:r>
      <w:r w:rsidR="00036E2B">
        <w:rPr>
          <w:rFonts w:eastAsia="Times New Roman" w:cs="Arial"/>
          <w:sz w:val="22"/>
          <w:szCs w:val="22"/>
          <w:lang w:val="en-US"/>
        </w:rPr>
        <w:t xml:space="preserve"> between table and figure</w:t>
      </w:r>
      <w:r w:rsidR="00BC164D">
        <w:rPr>
          <w:rFonts w:eastAsia="Times New Roman" w:cs="Arial"/>
          <w:sz w:val="22"/>
          <w:szCs w:val="22"/>
          <w:lang w:val="en-US"/>
        </w:rPr>
        <w:t>)</w:t>
      </w:r>
    </w:p>
    <w:p w14:paraId="2DFC8E11" w14:textId="384A39A9" w:rsidR="00BA2C94" w:rsidRDefault="00BC164D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lastRenderedPageBreak/>
        <w:t xml:space="preserve">E. Fotopoulou: it seems the figure </w:t>
      </w:r>
      <w:r w:rsidR="000770A2">
        <w:rPr>
          <w:rFonts w:eastAsia="Times New Roman" w:cs="Arial"/>
          <w:sz w:val="22"/>
          <w:szCs w:val="22"/>
          <w:lang w:val="en-US"/>
        </w:rPr>
        <w:t>is correct</w:t>
      </w:r>
      <w:r w:rsidR="00036E2B">
        <w:rPr>
          <w:rFonts w:eastAsia="Times New Roman" w:cs="Arial"/>
          <w:sz w:val="22"/>
          <w:szCs w:val="22"/>
          <w:lang w:val="en-US"/>
        </w:rPr>
        <w:t xml:space="preserve"> while the table is not</w:t>
      </w:r>
      <w:r w:rsidR="00BB0A47">
        <w:rPr>
          <w:rFonts w:eastAsia="Times New Roman" w:cs="Arial"/>
          <w:sz w:val="22"/>
          <w:szCs w:val="22"/>
          <w:lang w:val="en-US"/>
        </w:rPr>
        <w:t xml:space="preserve">; different SDRUs were </w:t>
      </w:r>
      <w:proofErr w:type="gramStart"/>
      <w:r w:rsidR="00BB0A47">
        <w:rPr>
          <w:rFonts w:eastAsia="Times New Roman" w:cs="Arial"/>
          <w:sz w:val="22"/>
          <w:szCs w:val="22"/>
          <w:lang w:val="en-US"/>
        </w:rPr>
        <w:t>used</w:t>
      </w:r>
      <w:proofErr w:type="gramEnd"/>
    </w:p>
    <w:p w14:paraId="2B96FC55" w14:textId="5BE6E9C2" w:rsidR="0091535E" w:rsidRDefault="0091535E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there are several pro</w:t>
      </w:r>
      <w:r w:rsidR="00036E2B">
        <w:rPr>
          <w:rFonts w:eastAsia="Times New Roman" w:cs="Arial"/>
          <w:sz w:val="22"/>
          <w:szCs w:val="22"/>
          <w:lang w:val="en-US"/>
        </w:rPr>
        <w:t>blems, also naïve vs expert</w:t>
      </w:r>
      <w:r w:rsidR="00BB0A47">
        <w:rPr>
          <w:rFonts w:eastAsia="Times New Roman" w:cs="Arial"/>
          <w:sz w:val="22"/>
          <w:szCs w:val="22"/>
          <w:lang w:val="en-US"/>
        </w:rPr>
        <w:t xml:space="preserve"> liste</w:t>
      </w:r>
      <w:r w:rsidR="0078312C">
        <w:rPr>
          <w:rFonts w:eastAsia="Times New Roman" w:cs="Arial"/>
          <w:sz w:val="22"/>
          <w:szCs w:val="22"/>
          <w:lang w:val="en-US"/>
        </w:rPr>
        <w:t>n</w:t>
      </w:r>
      <w:r w:rsidR="00BB0A47">
        <w:rPr>
          <w:rFonts w:eastAsia="Times New Roman" w:cs="Arial"/>
          <w:sz w:val="22"/>
          <w:szCs w:val="22"/>
          <w:lang w:val="en-US"/>
        </w:rPr>
        <w:t>e</w:t>
      </w:r>
      <w:r w:rsidR="0078312C">
        <w:rPr>
          <w:rFonts w:eastAsia="Times New Roman" w:cs="Arial"/>
          <w:sz w:val="22"/>
          <w:szCs w:val="22"/>
          <w:lang w:val="en-US"/>
        </w:rPr>
        <w:t>r</w:t>
      </w:r>
      <w:r w:rsidR="00BB0A47">
        <w:rPr>
          <w:rFonts w:eastAsia="Times New Roman" w:cs="Arial"/>
          <w:sz w:val="22"/>
          <w:szCs w:val="22"/>
          <w:lang w:val="en-US"/>
        </w:rPr>
        <w:t xml:space="preserve">s </w:t>
      </w:r>
      <w:proofErr w:type="gramStart"/>
      <w:r w:rsidR="00BB0A47">
        <w:rPr>
          <w:rFonts w:eastAsia="Times New Roman" w:cs="Arial"/>
          <w:sz w:val="22"/>
          <w:szCs w:val="22"/>
          <w:lang w:val="en-US"/>
        </w:rPr>
        <w:t>is</w:t>
      </w:r>
      <w:proofErr w:type="gramEnd"/>
      <w:r w:rsidR="00BB0A47">
        <w:rPr>
          <w:rFonts w:eastAsia="Times New Roman" w:cs="Arial"/>
          <w:sz w:val="22"/>
          <w:szCs w:val="22"/>
          <w:lang w:val="en-US"/>
        </w:rPr>
        <w:t xml:space="preserve"> a point</w:t>
      </w:r>
    </w:p>
    <w:p w14:paraId="661CC27F" w14:textId="1DD0A142" w:rsidR="00C81650" w:rsidRDefault="00C81650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</w:t>
      </w:r>
      <w:proofErr w:type="spellStart"/>
      <w:r>
        <w:rPr>
          <w:rFonts w:eastAsia="Times New Roman" w:cs="Arial"/>
          <w:sz w:val="22"/>
          <w:szCs w:val="22"/>
          <w:lang w:val="en-US"/>
        </w:rPr>
        <w:t>Multrus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: </w:t>
      </w:r>
      <w:r w:rsidR="00D63667">
        <w:rPr>
          <w:rFonts w:eastAsia="Times New Roman" w:cs="Arial"/>
          <w:sz w:val="22"/>
          <w:szCs w:val="22"/>
          <w:lang w:val="en-US"/>
        </w:rPr>
        <w:t xml:space="preserve">SDRU has major effect on the </w:t>
      </w:r>
      <w:proofErr w:type="gramStart"/>
      <w:r w:rsidR="00D63667">
        <w:rPr>
          <w:rFonts w:eastAsia="Times New Roman" w:cs="Arial"/>
          <w:sz w:val="22"/>
          <w:szCs w:val="22"/>
          <w:lang w:val="en-US"/>
        </w:rPr>
        <w:t>samples</w:t>
      </w:r>
      <w:proofErr w:type="gramEnd"/>
    </w:p>
    <w:p w14:paraId="5CAD4932" w14:textId="7DA68B84" w:rsidR="00D63667" w:rsidRDefault="00D63667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D63667">
        <w:rPr>
          <w:rFonts w:eastAsia="Times New Roman" w:cs="Arial"/>
          <w:sz w:val="22"/>
          <w:szCs w:val="22"/>
          <w:lang w:val="en-US"/>
        </w:rPr>
        <w:t xml:space="preserve">A. Rämö: SDRUs are also </w:t>
      </w:r>
      <w:r>
        <w:rPr>
          <w:rFonts w:eastAsia="Times New Roman" w:cs="Arial"/>
          <w:sz w:val="22"/>
          <w:szCs w:val="22"/>
          <w:lang w:val="en-US"/>
        </w:rPr>
        <w:t xml:space="preserve">headphone </w:t>
      </w:r>
      <w:proofErr w:type="gramStart"/>
      <w:r>
        <w:rPr>
          <w:rFonts w:eastAsia="Times New Roman" w:cs="Arial"/>
          <w:sz w:val="22"/>
          <w:szCs w:val="22"/>
          <w:lang w:val="en-US"/>
        </w:rPr>
        <w:t>dependent</w:t>
      </w:r>
      <w:proofErr w:type="gramEnd"/>
    </w:p>
    <w:p w14:paraId="52202965" w14:textId="197D867E" w:rsidR="007E2041" w:rsidRDefault="007E2041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V. Malenovsky: equipment control?</w:t>
      </w:r>
    </w:p>
    <w:p w14:paraId="4F719CB0" w14:textId="72D46925" w:rsidR="007E2041" w:rsidRDefault="007E2041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</w:t>
      </w:r>
      <w:proofErr w:type="spellStart"/>
      <w:r>
        <w:rPr>
          <w:rFonts w:eastAsia="Times New Roman" w:cs="Arial"/>
          <w:sz w:val="22"/>
          <w:szCs w:val="22"/>
          <w:lang w:val="en-US"/>
        </w:rPr>
        <w:t>Multrus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: </w:t>
      </w:r>
      <w:r w:rsidR="0060680E">
        <w:rPr>
          <w:rFonts w:eastAsia="Times New Roman" w:cs="Arial"/>
          <w:sz w:val="22"/>
          <w:szCs w:val="22"/>
          <w:lang w:val="en-US"/>
        </w:rPr>
        <w:t xml:space="preserve">no wireless headphones, </w:t>
      </w:r>
      <w:r w:rsidR="003D77C4">
        <w:rPr>
          <w:rFonts w:eastAsia="Times New Roman" w:cs="Arial"/>
          <w:sz w:val="22"/>
          <w:szCs w:val="22"/>
          <w:lang w:val="en-US"/>
        </w:rPr>
        <w:t xml:space="preserve">but </w:t>
      </w:r>
      <w:r w:rsidR="0060680E">
        <w:rPr>
          <w:rFonts w:eastAsia="Times New Roman" w:cs="Arial"/>
          <w:sz w:val="22"/>
          <w:szCs w:val="22"/>
          <w:lang w:val="en-US"/>
        </w:rPr>
        <w:t>no further requirements</w:t>
      </w:r>
    </w:p>
    <w:p w14:paraId="75492D96" w14:textId="66E3BD62" w:rsidR="00F809B3" w:rsidRDefault="00F809B3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quite fundamental decision for characterization testing if using rate dis</w:t>
      </w:r>
      <w:r w:rsidR="00581C74">
        <w:rPr>
          <w:rFonts w:eastAsia="Times New Roman" w:cs="Arial"/>
          <w:sz w:val="22"/>
          <w:szCs w:val="22"/>
          <w:lang w:val="en-US"/>
        </w:rPr>
        <w:t xml:space="preserve">tortion curve or go the classical way, time is </w:t>
      </w:r>
      <w:r w:rsidR="00AF580E">
        <w:rPr>
          <w:rFonts w:eastAsia="Times New Roman" w:cs="Arial"/>
          <w:sz w:val="22"/>
          <w:szCs w:val="22"/>
          <w:lang w:val="en-US"/>
        </w:rPr>
        <w:t xml:space="preserve">short, could we somehow decide </w:t>
      </w:r>
      <w:proofErr w:type="gramStart"/>
      <w:r w:rsidR="00AF580E">
        <w:rPr>
          <w:rFonts w:eastAsia="Times New Roman" w:cs="Arial"/>
          <w:sz w:val="22"/>
          <w:szCs w:val="22"/>
          <w:lang w:val="en-US"/>
        </w:rPr>
        <w:t>today</w:t>
      </w:r>
      <w:proofErr w:type="gramEnd"/>
    </w:p>
    <w:p w14:paraId="7ABB547A" w14:textId="2A7BE1FE" w:rsidR="00AF580E" w:rsidRDefault="00AF580E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</w:t>
      </w:r>
      <w:proofErr w:type="spellStart"/>
      <w:r>
        <w:rPr>
          <w:rFonts w:eastAsia="Times New Roman" w:cs="Arial"/>
          <w:sz w:val="22"/>
          <w:szCs w:val="22"/>
          <w:lang w:val="en-US"/>
        </w:rPr>
        <w:t>Multrus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: what do people in the group </w:t>
      </w:r>
      <w:proofErr w:type="gramStart"/>
      <w:r>
        <w:rPr>
          <w:rFonts w:eastAsia="Times New Roman" w:cs="Arial"/>
          <w:sz w:val="22"/>
          <w:szCs w:val="22"/>
          <w:lang w:val="en-US"/>
        </w:rPr>
        <w:t>want</w:t>
      </w:r>
      <w:proofErr w:type="gramEnd"/>
    </w:p>
    <w:p w14:paraId="358E102E" w14:textId="2C8ABD79" w:rsidR="00790F8D" w:rsidRDefault="00790F8D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concern is that rate distortion curve shows less than</w:t>
      </w:r>
      <w:r w:rsidR="005C7614">
        <w:rPr>
          <w:rFonts w:eastAsia="Times New Roman" w:cs="Arial"/>
          <w:sz w:val="22"/>
          <w:szCs w:val="22"/>
          <w:lang w:val="en-US"/>
        </w:rPr>
        <w:t xml:space="preserve"> the real IVAS </w:t>
      </w:r>
      <w:proofErr w:type="gramStart"/>
      <w:r w:rsidR="005C7614">
        <w:rPr>
          <w:rFonts w:eastAsia="Times New Roman" w:cs="Arial"/>
          <w:sz w:val="22"/>
          <w:szCs w:val="22"/>
          <w:lang w:val="en-US"/>
        </w:rPr>
        <w:t>experience</w:t>
      </w:r>
      <w:proofErr w:type="gramEnd"/>
    </w:p>
    <w:p w14:paraId="37CEE9B1" w14:textId="4C56D9FF" w:rsidR="00BF7C90" w:rsidRDefault="00BF7C90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4E02C5">
        <w:rPr>
          <w:rFonts w:eastAsia="Times New Roman" w:cs="Arial"/>
          <w:sz w:val="22"/>
          <w:szCs w:val="22"/>
          <w:lang w:val="en-US"/>
        </w:rPr>
        <w:t xml:space="preserve">ask subject about various dimensions to look </w:t>
      </w:r>
      <w:proofErr w:type="gramStart"/>
      <w:r w:rsidR="004E02C5">
        <w:rPr>
          <w:rFonts w:eastAsia="Times New Roman" w:cs="Arial"/>
          <w:sz w:val="22"/>
          <w:szCs w:val="22"/>
          <w:lang w:val="en-US"/>
        </w:rPr>
        <w:t>at</w:t>
      </w:r>
      <w:proofErr w:type="gramEnd"/>
    </w:p>
    <w:p w14:paraId="04DBFD3B" w14:textId="747A564E" w:rsidR="004E02C5" w:rsidRPr="00D63667" w:rsidRDefault="004E02C5" w:rsidP="00D8575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T. </w:t>
      </w:r>
      <w:proofErr w:type="spellStart"/>
      <w:r>
        <w:rPr>
          <w:rFonts w:eastAsia="Times New Roman" w:cs="Arial"/>
          <w:sz w:val="22"/>
          <w:szCs w:val="22"/>
          <w:lang w:val="en-US"/>
        </w:rPr>
        <w:t>Toftgard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: </w:t>
      </w:r>
      <w:r w:rsidR="009020CD">
        <w:rPr>
          <w:rFonts w:eastAsia="Times New Roman" w:cs="Arial"/>
          <w:sz w:val="22"/>
          <w:szCs w:val="22"/>
          <w:lang w:val="en-US"/>
        </w:rPr>
        <w:t xml:space="preserve">hard to </w:t>
      </w:r>
      <w:proofErr w:type="gramStart"/>
      <w:r w:rsidR="009020CD">
        <w:rPr>
          <w:rFonts w:eastAsia="Times New Roman" w:cs="Arial"/>
          <w:sz w:val="22"/>
          <w:szCs w:val="22"/>
          <w:lang w:val="en-US"/>
        </w:rPr>
        <w:t>evaluate</w:t>
      </w:r>
      <w:proofErr w:type="gramEnd"/>
    </w:p>
    <w:p w14:paraId="24F43C3A" w14:textId="705790A6" w:rsidR="00D85753" w:rsidRPr="00A21C64" w:rsidRDefault="00D85753" w:rsidP="00D85753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48B73664" w14:textId="77777777" w:rsidR="00D85753" w:rsidRPr="00A21C64" w:rsidRDefault="00D85753" w:rsidP="00D85753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37AE7272" w14:textId="3441E8D4" w:rsidR="00D85753" w:rsidRDefault="00D85753" w:rsidP="00D85753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137 </w:t>
      </w:r>
      <w:r>
        <w:rPr>
          <w:rFonts w:eastAsia="Times New Roman" w:cs="Arial"/>
          <w:color w:val="FF0000"/>
          <w:sz w:val="22"/>
          <w:szCs w:val="22"/>
        </w:rPr>
        <w:t xml:space="preserve">is </w:t>
      </w:r>
      <w:r w:rsidR="00A9673B">
        <w:rPr>
          <w:rFonts w:eastAsia="Times New Roman" w:cs="Arial"/>
          <w:color w:val="FF0000"/>
          <w:sz w:val="22"/>
          <w:szCs w:val="22"/>
        </w:rPr>
        <w:t>not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3A694A45" w14:textId="77777777" w:rsidR="00D85753" w:rsidRDefault="00D85753" w:rsidP="00D85753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7452FE26" w14:textId="77777777" w:rsidR="00D85753" w:rsidRDefault="00D85753" w:rsidP="00D8575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sz w:val="22"/>
          <w:szCs w:val="22"/>
        </w:rPr>
      </w:pPr>
    </w:p>
    <w:p w14:paraId="4DC9D0E3" w14:textId="77777777" w:rsidR="00A513C3" w:rsidRDefault="00A513C3" w:rsidP="00A513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25F70B3" w14:textId="3F6B94BD" w:rsidR="00A513C3" w:rsidRPr="003213D9" w:rsidRDefault="00A513C3" w:rsidP="00A513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138</w:t>
      </w:r>
    </w:p>
    <w:p w14:paraId="327373DF" w14:textId="77777777" w:rsidR="00A513C3" w:rsidRDefault="00A513C3" w:rsidP="00A513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230FA9F" w14:textId="27F8C5F9" w:rsidR="00A513C3" w:rsidRPr="000748EB" w:rsidRDefault="00A513C3" w:rsidP="00A513C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 xml:space="preserve">M. </w:t>
      </w:r>
      <w:r w:rsidR="000D3485">
        <w:rPr>
          <w:rFonts w:eastAsia="Times New Roman" w:cs="Arial"/>
          <w:color w:val="FF0000"/>
          <w:sz w:val="22"/>
          <w:szCs w:val="22"/>
        </w:rPr>
        <w:t>Szczerba</w:t>
      </w:r>
    </w:p>
    <w:p w14:paraId="7C0B599C" w14:textId="77777777" w:rsidR="00A513C3" w:rsidRDefault="00A513C3" w:rsidP="00A513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A79AA2F" w14:textId="77777777" w:rsidR="00A513C3" w:rsidRPr="000748EB" w:rsidRDefault="00A513C3" w:rsidP="00A513C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882B84D" w14:textId="33A2024F" w:rsidR="00A513C3" w:rsidRDefault="001A08D3" w:rsidP="00A513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Döhla: </w:t>
      </w:r>
      <w:r w:rsidR="003B198D">
        <w:rPr>
          <w:rFonts w:eastAsia="Times New Roman" w:cs="Arial"/>
          <w:sz w:val="22"/>
          <w:szCs w:val="22"/>
          <w:lang w:val="en-US"/>
        </w:rPr>
        <w:t>subjective testing – data for next meeting?</w:t>
      </w:r>
    </w:p>
    <w:p w14:paraId="41D2C2B4" w14:textId="44F7AAB7" w:rsidR="003B198D" w:rsidRDefault="003B198D" w:rsidP="00A513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A. Genovese: </w:t>
      </w:r>
      <w:proofErr w:type="gramStart"/>
      <w:r>
        <w:rPr>
          <w:rFonts w:eastAsia="Times New Roman" w:cs="Arial"/>
          <w:sz w:val="22"/>
          <w:szCs w:val="22"/>
          <w:lang w:val="en-US"/>
        </w:rPr>
        <w:t>yes</w:t>
      </w:r>
      <w:proofErr w:type="gramEnd"/>
      <w:r>
        <w:rPr>
          <w:rFonts w:eastAsia="Times New Roman" w:cs="Arial"/>
          <w:sz w:val="22"/>
          <w:szCs w:val="22"/>
          <w:lang w:val="en-US"/>
        </w:rPr>
        <w:t xml:space="preserve"> </w:t>
      </w:r>
      <w:r w:rsidR="00411535">
        <w:rPr>
          <w:rFonts w:eastAsia="Times New Roman" w:cs="Arial"/>
          <w:sz w:val="22"/>
          <w:szCs w:val="22"/>
          <w:lang w:val="en-US"/>
        </w:rPr>
        <w:t>intention is to bring data</w:t>
      </w:r>
    </w:p>
    <w:p w14:paraId="45EFFC2A" w14:textId="3E4CF7A3" w:rsidR="00411535" w:rsidRDefault="00411535" w:rsidP="00A513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</w:t>
      </w:r>
      <w:proofErr w:type="spellStart"/>
      <w:r>
        <w:rPr>
          <w:rFonts w:eastAsia="Times New Roman" w:cs="Arial"/>
          <w:sz w:val="22"/>
          <w:szCs w:val="22"/>
          <w:lang w:val="en-US"/>
        </w:rPr>
        <w:t>Multrus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: which SW for </w:t>
      </w:r>
      <w:proofErr w:type="spellStart"/>
      <w:r>
        <w:rPr>
          <w:rFonts w:eastAsia="Times New Roman" w:cs="Arial"/>
          <w:sz w:val="22"/>
          <w:szCs w:val="22"/>
          <w:lang w:val="en-US"/>
        </w:rPr>
        <w:t>MuSCR</w:t>
      </w:r>
      <w:proofErr w:type="spellEnd"/>
      <w:r w:rsidR="002543BA">
        <w:rPr>
          <w:rFonts w:eastAsia="Times New Roman" w:cs="Arial"/>
          <w:sz w:val="22"/>
          <w:szCs w:val="22"/>
          <w:lang w:val="en-US"/>
        </w:rPr>
        <w:t>, practical availability</w:t>
      </w:r>
      <w:r w:rsidR="00A8628E">
        <w:rPr>
          <w:rFonts w:eastAsia="Times New Roman" w:cs="Arial"/>
          <w:sz w:val="22"/>
          <w:szCs w:val="22"/>
          <w:lang w:val="en-US"/>
        </w:rPr>
        <w:t>, who would implement</w:t>
      </w:r>
      <w:r w:rsidR="00730D43">
        <w:rPr>
          <w:rFonts w:eastAsia="Times New Roman" w:cs="Arial"/>
          <w:sz w:val="22"/>
          <w:szCs w:val="22"/>
          <w:lang w:val="en-US"/>
        </w:rPr>
        <w:t>?</w:t>
      </w:r>
    </w:p>
    <w:p w14:paraId="645437E9" w14:textId="70FD1480" w:rsidR="00411535" w:rsidRDefault="00411535" w:rsidP="00A513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A. Genovese: </w:t>
      </w:r>
      <w:r w:rsidR="00C97D15">
        <w:rPr>
          <w:rFonts w:eastAsia="Times New Roman" w:cs="Arial"/>
          <w:sz w:val="22"/>
          <w:szCs w:val="22"/>
          <w:lang w:val="en-US"/>
        </w:rPr>
        <w:t xml:space="preserve">tools are in MPEG community for </w:t>
      </w:r>
      <w:proofErr w:type="spellStart"/>
      <w:r w:rsidR="00C97D15">
        <w:rPr>
          <w:rFonts w:eastAsia="Times New Roman" w:cs="Arial"/>
          <w:sz w:val="22"/>
          <w:szCs w:val="22"/>
          <w:lang w:val="en-US"/>
        </w:rPr>
        <w:t>MuSCR</w:t>
      </w:r>
      <w:proofErr w:type="spellEnd"/>
      <w:r w:rsidR="00C97D15">
        <w:rPr>
          <w:rFonts w:eastAsia="Times New Roman" w:cs="Arial"/>
          <w:sz w:val="22"/>
          <w:szCs w:val="22"/>
          <w:lang w:val="en-US"/>
        </w:rPr>
        <w:t xml:space="preserve">, alternatively our own interface could be </w:t>
      </w:r>
      <w:proofErr w:type="gramStart"/>
      <w:r w:rsidR="00C97D15">
        <w:rPr>
          <w:rFonts w:eastAsia="Times New Roman" w:cs="Arial"/>
          <w:sz w:val="22"/>
          <w:szCs w:val="22"/>
          <w:lang w:val="en-US"/>
        </w:rPr>
        <w:t>used</w:t>
      </w:r>
      <w:proofErr w:type="gramEnd"/>
    </w:p>
    <w:p w14:paraId="7F8FCD9C" w14:textId="77777777" w:rsidR="00A8628E" w:rsidRDefault="00730D43" w:rsidP="00A513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questions are on practical matters </w:t>
      </w:r>
      <w:r w:rsidR="00A8628E">
        <w:rPr>
          <w:rFonts w:eastAsia="Times New Roman" w:cs="Arial"/>
          <w:sz w:val="22"/>
          <w:szCs w:val="22"/>
          <w:lang w:val="en-US"/>
        </w:rPr>
        <w:t xml:space="preserve">have to be </w:t>
      </w:r>
      <w:proofErr w:type="gramStart"/>
      <w:r w:rsidR="00A8628E">
        <w:rPr>
          <w:rFonts w:eastAsia="Times New Roman" w:cs="Arial"/>
          <w:sz w:val="22"/>
          <w:szCs w:val="22"/>
          <w:lang w:val="en-US"/>
        </w:rPr>
        <w:t>answered</w:t>
      </w:r>
      <w:proofErr w:type="gramEnd"/>
      <w:r w:rsidR="00A8628E">
        <w:rPr>
          <w:rFonts w:eastAsia="Times New Roman" w:cs="Arial"/>
          <w:sz w:val="22"/>
          <w:szCs w:val="22"/>
          <w:lang w:val="en-US"/>
        </w:rPr>
        <w:t xml:space="preserve"> </w:t>
      </w:r>
    </w:p>
    <w:p w14:paraId="19E512AE" w14:textId="16165BDB" w:rsidR="00A513C3" w:rsidRPr="00200BE0" w:rsidRDefault="00E96276" w:rsidP="00A513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N</w:t>
      </w:r>
      <w:r w:rsidR="005B4A18">
        <w:rPr>
          <w:rFonts w:eastAsia="Times New Roman" w:cs="Arial"/>
          <w:sz w:val="22"/>
          <w:szCs w:val="22"/>
          <w:lang w:val="en-US"/>
        </w:rPr>
        <w:t xml:space="preserve">ext step is to </w:t>
      </w:r>
      <w:r w:rsidR="00FC2D8C">
        <w:rPr>
          <w:rFonts w:eastAsia="Times New Roman" w:cs="Arial"/>
          <w:sz w:val="22"/>
          <w:szCs w:val="22"/>
          <w:lang w:val="en-US"/>
        </w:rPr>
        <w:t xml:space="preserve">find feasible test vectors, SW implementation, more interactive tool; </w:t>
      </w:r>
      <w:r w:rsidR="001C3BDC">
        <w:rPr>
          <w:rFonts w:eastAsia="Times New Roman" w:cs="Arial"/>
          <w:sz w:val="22"/>
          <w:szCs w:val="22"/>
          <w:lang w:val="en-US"/>
        </w:rPr>
        <w:t>how to achi</w:t>
      </w:r>
      <w:r w:rsidR="00533229">
        <w:rPr>
          <w:rFonts w:eastAsia="Times New Roman" w:cs="Arial"/>
          <w:sz w:val="22"/>
          <w:szCs w:val="22"/>
          <w:lang w:val="en-US"/>
        </w:rPr>
        <w:t>e</w:t>
      </w:r>
      <w:r w:rsidR="001C3BDC">
        <w:rPr>
          <w:rFonts w:eastAsia="Times New Roman" w:cs="Arial"/>
          <w:sz w:val="22"/>
          <w:szCs w:val="22"/>
          <w:lang w:val="en-US"/>
        </w:rPr>
        <w:t>ve the most with least effort with headtracking</w:t>
      </w:r>
      <w:r w:rsidR="00CE5520">
        <w:rPr>
          <w:rFonts w:eastAsia="Times New Roman" w:cs="Arial"/>
          <w:sz w:val="22"/>
          <w:szCs w:val="22"/>
          <w:lang w:val="en-US"/>
        </w:rPr>
        <w:t>.</w:t>
      </w:r>
    </w:p>
    <w:p w14:paraId="040A533D" w14:textId="77777777" w:rsidR="00A513C3" w:rsidRPr="00A21C64" w:rsidRDefault="00A513C3" w:rsidP="00A513C3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B27FD37" w14:textId="77777777" w:rsidR="00A513C3" w:rsidRPr="00A21C64" w:rsidRDefault="00A513C3" w:rsidP="00A513C3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6829E757" w14:textId="0968DAFB" w:rsidR="00A513C3" w:rsidRDefault="00A513C3" w:rsidP="00A513C3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138 </w:t>
      </w:r>
      <w:r>
        <w:rPr>
          <w:rFonts w:eastAsia="Times New Roman" w:cs="Arial"/>
          <w:color w:val="FF0000"/>
          <w:sz w:val="22"/>
          <w:szCs w:val="22"/>
        </w:rPr>
        <w:t xml:space="preserve">is </w:t>
      </w:r>
      <w:r w:rsidR="00533229">
        <w:rPr>
          <w:rFonts w:eastAsia="Times New Roman" w:cs="Arial"/>
          <w:color w:val="FF0000"/>
          <w:sz w:val="22"/>
          <w:szCs w:val="22"/>
        </w:rPr>
        <w:t>not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2A9CF5EF" w14:textId="77777777" w:rsidR="00A513C3" w:rsidRDefault="00A513C3" w:rsidP="00A513C3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398F023C" w14:textId="77777777" w:rsidR="00583EFA" w:rsidRDefault="00583EFA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22B8572" w14:textId="77777777" w:rsidR="00CB74B1" w:rsidRPr="002C6F1D" w:rsidRDefault="00CB74B1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6EB0907B" w14:textId="2E27C09B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5A981AB" w14:textId="5F94ADE6" w:rsidR="00464016" w:rsidRPr="00DD46D6" w:rsidRDefault="00464016" w:rsidP="004913BE">
      <w:pPr>
        <w:widowControl/>
        <w:spacing w:after="0" w:line="240" w:lineRule="auto"/>
        <w:textAlignment w:val="baseline"/>
        <w:rPr>
          <w:rFonts w:eastAsia="Times New Roman" w:cs="Arial"/>
          <w:szCs w:val="24"/>
        </w:rPr>
      </w:pPr>
    </w:p>
    <w:p w14:paraId="53B18517" w14:textId="639F206A" w:rsidR="004913BE" w:rsidRPr="00A516C7" w:rsidRDefault="003F6E82" w:rsidP="004913BE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--</w:t>
      </w:r>
    </w:p>
    <w:p w14:paraId="21EE9E90" w14:textId="1F99ADB3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341C4B6F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452BB7">
        <w:rPr>
          <w:rFonts w:eastAsia="Times New Roman" w:cs="Arial"/>
          <w:color w:val="000000"/>
          <w:sz w:val="22"/>
          <w:szCs w:val="22"/>
        </w:rPr>
        <w:t xml:space="preserve"> </w:t>
      </w:r>
      <w:r w:rsidR="00FE1ABC">
        <w:rPr>
          <w:rFonts w:eastAsia="Times New Roman" w:cs="Arial"/>
          <w:color w:val="000000"/>
          <w:sz w:val="22"/>
          <w:szCs w:val="22"/>
        </w:rPr>
        <w:t>15</w:t>
      </w:r>
      <w:r w:rsidR="000B362E">
        <w:rPr>
          <w:rFonts w:eastAsia="Times New Roman" w:cs="Arial"/>
          <w:color w:val="000000"/>
          <w:sz w:val="22"/>
          <w:szCs w:val="22"/>
        </w:rPr>
        <w:t xml:space="preserve"> January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0B362E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0B362E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A45EB0">
        <w:rPr>
          <w:rFonts w:eastAsia="Times New Roman" w:cs="Arial"/>
          <w:color w:val="000000"/>
          <w:sz w:val="22"/>
          <w:szCs w:val="22"/>
        </w:rPr>
        <w:t>0</w:t>
      </w:r>
      <w:r w:rsidR="008C07ED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9E27C0">
        <w:rPr>
          <w:rFonts w:eastAsia="Times New Roman" w:cs="Arial"/>
          <w:color w:val="000000"/>
          <w:sz w:val="22"/>
          <w:szCs w:val="22"/>
        </w:rPr>
        <w:t>.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2E2C119" w14:textId="18A8CE71" w:rsidR="000748EB" w:rsidRPr="000748EB" w:rsidRDefault="00D21EB6" w:rsidP="00461EB1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Segoe UI" w:eastAsia="Times New Roman" w:hAnsi="Segoe UI" w:cs="Segoe UI"/>
          <w:sz w:val="18"/>
          <w:szCs w:val="18"/>
          <w:lang w:val="en-US"/>
        </w:rPr>
        <w:br w:type="page"/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="000748EB" w:rsidRPr="00E35B73">
        <w:rPr>
          <w:rFonts w:eastAsia="Times New Roman" w:cs="Arial"/>
          <w:b/>
          <w:bCs/>
          <w:sz w:val="36"/>
          <w:szCs w:val="36"/>
        </w:rPr>
        <w:t>)</w:t>
      </w:r>
      <w:r w:rsidR="000748EB"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5D4061DF" w14:textId="64C058C8" w:rsidR="00316C0B" w:rsidRPr="00A12287" w:rsidRDefault="00316C0B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color w:val="000000"/>
          <w:szCs w:val="22"/>
          <w:lang w:val="en-US"/>
        </w:rPr>
      </w:pPr>
      <w:r w:rsidRPr="00A12287">
        <w:rPr>
          <w:color w:val="000000"/>
          <w:sz w:val="24"/>
          <w:szCs w:val="24"/>
          <w:lang w:val="en-US"/>
        </w:rPr>
        <w:t>S4</w:t>
      </w:r>
      <w:r w:rsidR="00A12287" w:rsidRPr="00A12287">
        <w:rPr>
          <w:color w:val="000000"/>
          <w:sz w:val="24"/>
          <w:szCs w:val="24"/>
          <w:lang w:val="en-US"/>
        </w:rPr>
        <w:t>aA230127</w:t>
      </w:r>
      <w:r w:rsidR="00A12287">
        <w:rPr>
          <w:color w:val="000000"/>
          <w:sz w:val="24"/>
          <w:szCs w:val="24"/>
          <w:lang w:val="en-US"/>
        </w:rPr>
        <w:t xml:space="preserve"> – Editor – IVAS-8b</w:t>
      </w:r>
    </w:p>
    <w:p w14:paraId="1E0B7736" w14:textId="3DE0343A" w:rsidR="002A422D" w:rsidRPr="002A422D" w:rsidRDefault="002A422D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 w:rsidR="00712A10">
        <w:rPr>
          <w:sz w:val="24"/>
          <w:lang w:eastAsia="x-none"/>
        </w:rPr>
        <w:t>1</w:t>
      </w:r>
      <w:r w:rsidR="00E05B1E">
        <w:rPr>
          <w:sz w:val="24"/>
          <w:lang w:eastAsia="x-none"/>
        </w:rPr>
        <w:t>35</w:t>
      </w:r>
      <w:r w:rsidR="00320EFB">
        <w:rPr>
          <w:sz w:val="24"/>
          <w:lang w:eastAsia="x-none"/>
        </w:rPr>
        <w:t xml:space="preserve"> – </w:t>
      </w:r>
      <w:r w:rsidR="00E05B1E">
        <w:rPr>
          <w:sz w:val="24"/>
          <w:lang w:eastAsia="x-none"/>
        </w:rPr>
        <w:t>Nokia – combined formats</w:t>
      </w:r>
    </w:p>
    <w:p w14:paraId="508A7DD0" w14:textId="5BFDEBF4" w:rsidR="009055D0" w:rsidRPr="00C6355E" w:rsidRDefault="009055D0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>
        <w:rPr>
          <w:sz w:val="24"/>
          <w:lang w:eastAsia="x-none"/>
        </w:rPr>
        <w:t>1</w:t>
      </w:r>
      <w:r w:rsidR="007039B3">
        <w:rPr>
          <w:sz w:val="24"/>
          <w:lang w:eastAsia="x-none"/>
        </w:rPr>
        <w:t>36</w:t>
      </w:r>
      <w:r>
        <w:rPr>
          <w:sz w:val="24"/>
          <w:lang w:eastAsia="x-none"/>
        </w:rPr>
        <w:t xml:space="preserve"> – </w:t>
      </w:r>
      <w:r w:rsidR="007039B3">
        <w:rPr>
          <w:sz w:val="24"/>
          <w:lang w:eastAsia="x-none"/>
        </w:rPr>
        <w:t xml:space="preserve">Philips et al </w:t>
      </w:r>
      <w:r w:rsidR="00C279EF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7039B3">
        <w:rPr>
          <w:sz w:val="24"/>
          <w:lang w:eastAsia="x-none"/>
        </w:rPr>
        <w:t xml:space="preserve">binaural </w:t>
      </w:r>
      <w:r w:rsidR="00CF67A1">
        <w:rPr>
          <w:sz w:val="24"/>
          <w:lang w:eastAsia="x-none"/>
        </w:rPr>
        <w:t>rendering</w:t>
      </w:r>
    </w:p>
    <w:p w14:paraId="0372835D" w14:textId="55C3CE48" w:rsidR="00CB5963" w:rsidRPr="00AF3405" w:rsidRDefault="00C6355E" w:rsidP="002A31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>
        <w:rPr>
          <w:sz w:val="24"/>
          <w:lang w:eastAsia="x-none"/>
        </w:rPr>
        <w:t>S4aA2301</w:t>
      </w:r>
      <w:r w:rsidR="003E79BA">
        <w:rPr>
          <w:sz w:val="24"/>
          <w:lang w:eastAsia="x-none"/>
        </w:rPr>
        <w:t>3</w:t>
      </w:r>
      <w:r w:rsidR="007840E8">
        <w:rPr>
          <w:sz w:val="24"/>
          <w:lang w:eastAsia="x-none"/>
        </w:rPr>
        <w:t>7</w:t>
      </w:r>
      <w:r>
        <w:rPr>
          <w:sz w:val="24"/>
          <w:lang w:eastAsia="x-none"/>
        </w:rPr>
        <w:t xml:space="preserve"> – </w:t>
      </w:r>
      <w:proofErr w:type="spellStart"/>
      <w:r w:rsidR="007840E8">
        <w:rPr>
          <w:sz w:val="24"/>
          <w:lang w:eastAsia="x-none"/>
        </w:rPr>
        <w:t>FhG</w:t>
      </w:r>
      <w:proofErr w:type="spellEnd"/>
      <w:r w:rsidR="007840E8">
        <w:rPr>
          <w:sz w:val="24"/>
          <w:lang w:eastAsia="x-none"/>
        </w:rPr>
        <w:t xml:space="preserve"> IIS </w:t>
      </w:r>
      <w:r w:rsidR="00AF3405">
        <w:rPr>
          <w:sz w:val="24"/>
          <w:lang w:eastAsia="x-none"/>
        </w:rPr>
        <w:t>–</w:t>
      </w:r>
      <w:r w:rsidR="007840E8">
        <w:rPr>
          <w:sz w:val="24"/>
          <w:lang w:eastAsia="x-none"/>
        </w:rPr>
        <w:t xml:space="preserve"> experimental results</w:t>
      </w:r>
    </w:p>
    <w:p w14:paraId="3D1AA80F" w14:textId="0B23A5C7" w:rsidR="00AF3405" w:rsidRPr="00AF3405" w:rsidRDefault="00AF3405" w:rsidP="00AF340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>
        <w:rPr>
          <w:sz w:val="24"/>
          <w:lang w:eastAsia="x-none"/>
        </w:rPr>
        <w:t>S4aA2301</w:t>
      </w:r>
      <w:r w:rsidR="00806C33">
        <w:rPr>
          <w:sz w:val="24"/>
          <w:lang w:eastAsia="x-none"/>
        </w:rPr>
        <w:t>38</w:t>
      </w:r>
      <w:r>
        <w:rPr>
          <w:sz w:val="24"/>
          <w:lang w:eastAsia="x-none"/>
        </w:rPr>
        <w:t xml:space="preserve"> – </w:t>
      </w:r>
      <w:r w:rsidR="00806C33">
        <w:rPr>
          <w:sz w:val="24"/>
          <w:lang w:eastAsia="x-none"/>
        </w:rPr>
        <w:t xml:space="preserve">Philips at al </w:t>
      </w:r>
      <w:r>
        <w:rPr>
          <w:sz w:val="24"/>
          <w:lang w:eastAsia="x-none"/>
        </w:rPr>
        <w:t>–</w:t>
      </w:r>
      <w:r w:rsidR="00A6752D">
        <w:rPr>
          <w:sz w:val="24"/>
          <w:lang w:eastAsia="x-none"/>
        </w:rPr>
        <w:t xml:space="preserve"> </w:t>
      </w:r>
      <w:r w:rsidR="00806C33">
        <w:rPr>
          <w:sz w:val="24"/>
          <w:lang w:eastAsia="x-none"/>
        </w:rPr>
        <w:t xml:space="preserve">room acoustics </w:t>
      </w:r>
      <w:r>
        <w:rPr>
          <w:sz w:val="24"/>
          <w:lang w:eastAsia="x-none"/>
        </w:rPr>
        <w:t>testing</w:t>
      </w:r>
      <w:r w:rsidR="002B784D">
        <w:rPr>
          <w:sz w:val="24"/>
          <w:lang w:eastAsia="x-none"/>
        </w:rPr>
        <w:t xml:space="preserve"> </w:t>
      </w:r>
    </w:p>
    <w:p w14:paraId="7D18A633" w14:textId="15E61353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proofErr w:type="spellStart"/>
      <w:r w:rsidRPr="00AC6964">
        <w:rPr>
          <w:sz w:val="24"/>
          <w:lang w:eastAsia="x-none"/>
        </w:rPr>
        <w:t>AoB</w:t>
      </w:r>
      <w:proofErr w:type="spellEnd"/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E609D4" w:rsidRPr="000748EB" w14:paraId="0ED5D6C3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4DD8C1" w14:textId="4032015C" w:rsidR="00E609D4" w:rsidRPr="000748EB" w:rsidRDefault="00E609D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Andrea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D811292" w14:textId="720BDEA6" w:rsidR="00E609D4" w:rsidRPr="000748EB" w:rsidRDefault="00E609D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Genovese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B23631" w14:textId="2E519E68" w:rsidR="00E609D4" w:rsidRPr="000748EB" w:rsidRDefault="00E609D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7D3002" w:rsidRPr="000748EB" w14:paraId="4EE1669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BF1ACA" w14:textId="4B769A60" w:rsidR="007D3002" w:rsidRPr="00BF4E30" w:rsidRDefault="007D30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BF4E3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4736610" w14:textId="7832B2AD" w:rsidR="007D3002" w:rsidRPr="00BF4E30" w:rsidRDefault="007D30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BF4E3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A1F53DE" w14:textId="11A65CE0" w:rsidR="007D3002" w:rsidRPr="00BF4E30" w:rsidRDefault="007D30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BF4E3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22451F" w:rsidRPr="000748EB" w14:paraId="41472B8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854C6F6" w14:textId="712322E4" w:rsidR="0022451F" w:rsidRPr="0022451F" w:rsidRDefault="0022451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2451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Frederic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619C4B" w14:textId="378FE0E1" w:rsidR="0022451F" w:rsidRPr="0022451F" w:rsidRDefault="0022451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2451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Gabin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5A351" w14:textId="083423FE" w:rsidR="0022451F" w:rsidRPr="0022451F" w:rsidRDefault="0022451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2451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F265F" w:rsidRPr="000748EB" w14:paraId="7B8249C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DF12892" w14:textId="2D3F0042" w:rsidR="000F265F" w:rsidRPr="000F70C8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AE2D85" w14:textId="281B590D" w:rsidR="000F265F" w:rsidRPr="00E20A72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0154844" w14:textId="7391794E" w:rsidR="000F265F" w:rsidRPr="00E20A72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B07C41" w:rsidRPr="000748EB" w14:paraId="29EA43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14D8F7A" w14:textId="1183CED5" w:rsidR="00B07C41" w:rsidRPr="000F70C8" w:rsidRDefault="007659C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Tommy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86341A" w14:textId="7F68F034" w:rsidR="00B07C41" w:rsidRPr="00E20A72" w:rsidRDefault="007659C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Vaillancourt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9C227" w14:textId="36E78DBD" w:rsidR="00B07C41" w:rsidRPr="00E20A72" w:rsidRDefault="007659C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DC2A65" w:rsidRPr="000748EB" w14:paraId="679A503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216DA3" w14:textId="3161AF32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Vaclav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77D378" w14:textId="73AFCAA7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Eksler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4F8607D" w14:textId="113D21C2" w:rsidR="00DC2A65" w:rsidRDefault="00DC2A65" w:rsidP="00DC2A65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DC2A65" w:rsidRPr="000748EB" w14:paraId="3636803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EDB014F" w14:textId="0AEFAE81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Vladimir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CE394C" w14:textId="57E38CD4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Malenov</w:t>
            </w:r>
            <w:r w:rsidR="0029662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</w:t>
            </w: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ky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78ED5B" w14:textId="22C98B43" w:rsidR="00DC2A65" w:rsidRDefault="00DC2A65" w:rsidP="00DC2A65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4F5CFE" w:rsidRPr="000748EB" w14:paraId="1E5DD0D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1C90C30" w14:textId="5AFE4F9E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Markus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8E58805" w14:textId="38412112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8A007F3" w14:textId="35D9DA11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6EDE4A35" w:rsidR="000748EB" w:rsidRPr="000F70C8" w:rsidRDefault="00BA2B8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4C66A95A" w:rsidR="000748EB" w:rsidRPr="00E20A72" w:rsidRDefault="00BA2B8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335E3C" w:rsidRPr="000748EB" w14:paraId="3C92199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744F46" w14:textId="5FBC6DF6" w:rsidR="00335E3C" w:rsidRDefault="0074789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Magnus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D121DC0" w14:textId="20183197" w:rsidR="00335E3C" w:rsidRDefault="0074789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Schäfer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B0C291E" w14:textId="7431B3A2" w:rsidR="00335E3C" w:rsidRDefault="0074789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DE5AE6" w:rsidRPr="000748EB" w14:paraId="2C32746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E37D69" w14:textId="7E42610D" w:rsidR="00DE5AE6" w:rsidRPr="005C19CB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5C19CB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4EDE51" w14:textId="7EFCCB02" w:rsidR="00DE5AE6" w:rsidRPr="005C19CB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5C19CB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8B3939B" w14:textId="0F87127A" w:rsidR="00DE5AE6" w:rsidRPr="005C19CB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5C19CB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8D328D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8D328D" w:rsidRPr="00783420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78342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8D328D" w:rsidRPr="00783420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78342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8D328D" w:rsidRPr="00783420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78342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8D328D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8D328D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8D328D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2802A0A3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58E057DE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4373699B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8D328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252EDE" w:rsidRPr="000748EB" w14:paraId="6B98CD7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886C1C4" w14:textId="079CC5E3" w:rsidR="00252EDE" w:rsidRDefault="00252ED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lastRenderedPageBreak/>
              <w:t>Tore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C47210" w14:textId="2D8D2F3D" w:rsidR="00252EDE" w:rsidRDefault="00252ED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8C560" w14:textId="1234AF60" w:rsidR="00252EDE" w:rsidRDefault="00252ED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Force Technology</w:t>
            </w:r>
          </w:p>
        </w:tc>
      </w:tr>
      <w:tr w:rsidR="008D328D" w:rsidRPr="000748EB" w14:paraId="55A62B5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9F4E5B" w14:textId="5CD5024C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8DE601" w14:textId="2CAB0247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BD9265" w14:textId="5A5FC17E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  <w:tr w:rsidR="00FD0CBE" w:rsidRPr="000748EB" w14:paraId="2C1F533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4331C4" w14:textId="2231C86A" w:rsidR="00FD0CBE" w:rsidRDefault="00FD0CB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Shrikanth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9D8E454" w14:textId="490425ED" w:rsidR="00FD0CBE" w:rsidRDefault="00EA3EC8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Nagi</w:t>
            </w:r>
            <w:r w:rsidR="00FD0CB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setty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0BC1FDD" w14:textId="36C6AB8F" w:rsidR="00FD0CBE" w:rsidRDefault="00FD0CB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  <w:tr w:rsidR="00BF4E30" w:rsidRPr="000748EB" w14:paraId="1F63058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FDC7EEF" w14:textId="3D9AEB08" w:rsidR="00BF4E30" w:rsidRDefault="00BF4E30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Nien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8FE663F" w14:textId="62121806" w:rsidR="00BF4E30" w:rsidRDefault="00BF4E30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2A56D69" w14:textId="1C1B2E5A" w:rsidR="00BF4E30" w:rsidRDefault="0069003B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C3734D" w:rsidRPr="000748EB" w14:paraId="52A7049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967CA44" w14:textId="4FA04317" w:rsidR="00C3734D" w:rsidRDefault="00C3734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C74A99" w14:textId="13E98D7B" w:rsidR="00C3734D" w:rsidRDefault="00C3734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185BCC1" w14:textId="62E42A3D" w:rsidR="00C3734D" w:rsidRDefault="00C3734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</w:t>
            </w:r>
            <w:r w:rsidR="00CE045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omi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E3B7E" w14:textId="77777777" w:rsidR="00457734" w:rsidRDefault="00457734" w:rsidP="001F13C6">
      <w:pPr>
        <w:pStyle w:val="WBtabletxt"/>
      </w:pPr>
      <w:r>
        <w:separator/>
      </w:r>
    </w:p>
  </w:endnote>
  <w:endnote w:type="continuationSeparator" w:id="0">
    <w:p w14:paraId="06C1B08D" w14:textId="77777777" w:rsidR="00457734" w:rsidRDefault="00457734" w:rsidP="001F13C6">
      <w:pPr>
        <w:pStyle w:val="WBtabletxt"/>
      </w:pPr>
      <w:r>
        <w:continuationSeparator/>
      </w:r>
    </w:p>
  </w:endnote>
  <w:endnote w:type="continuationNotice" w:id="1">
    <w:p w14:paraId="18BEDAC5" w14:textId="77777777" w:rsidR="00457734" w:rsidRDefault="004577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175D" w14:textId="77777777" w:rsidR="00352DE8" w:rsidRDefault="00352D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6CCA" w14:textId="77777777" w:rsidR="00352DE8" w:rsidRDefault="00352D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51FC4" w14:textId="77777777" w:rsidR="00457734" w:rsidRDefault="00457734" w:rsidP="001F13C6">
      <w:pPr>
        <w:pStyle w:val="WBtabletxt"/>
      </w:pPr>
      <w:r>
        <w:separator/>
      </w:r>
    </w:p>
  </w:footnote>
  <w:footnote w:type="continuationSeparator" w:id="0">
    <w:p w14:paraId="3FD65D63" w14:textId="77777777" w:rsidR="00457734" w:rsidRDefault="00457734" w:rsidP="001F13C6">
      <w:pPr>
        <w:pStyle w:val="WBtabletxt"/>
      </w:pPr>
      <w:r>
        <w:continuationSeparator/>
      </w:r>
    </w:p>
  </w:footnote>
  <w:footnote w:type="continuationNotice" w:id="1">
    <w:p w14:paraId="5645FBD5" w14:textId="77777777" w:rsidR="00457734" w:rsidRDefault="00457734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9290" w14:textId="77777777" w:rsidR="00352DE8" w:rsidRDefault="00352D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19C16F40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03328F">
      <w:rPr>
        <w:rFonts w:cs="Arial"/>
        <w:b/>
        <w:iCs/>
        <w:sz w:val="24"/>
        <w:szCs w:val="24"/>
        <w:lang w:val="en-US"/>
      </w:rPr>
      <w:t>7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DF5852">
      <w:rPr>
        <w:rFonts w:cs="Arial"/>
        <w:b/>
        <w:i/>
        <w:sz w:val="28"/>
        <w:szCs w:val="28"/>
        <w:lang w:val="sv-SE"/>
      </w:rPr>
      <w:t>4</w:t>
    </w:r>
    <w:r w:rsidR="003A0074">
      <w:rPr>
        <w:rFonts w:cs="Arial"/>
        <w:b/>
        <w:i/>
        <w:sz w:val="28"/>
        <w:szCs w:val="28"/>
        <w:lang w:val="sv-SE"/>
      </w:rPr>
      <w:t>)</w:t>
    </w:r>
    <w:r w:rsidR="004D0AF7">
      <w:rPr>
        <w:rFonts w:cs="Arial"/>
        <w:b/>
        <w:i/>
        <w:sz w:val="28"/>
        <w:szCs w:val="28"/>
        <w:lang w:val="sv-SE"/>
      </w:rPr>
      <w:t>0032</w:t>
    </w:r>
  </w:p>
  <w:p w14:paraId="2E4AB837" w14:textId="7C2FBA38" w:rsidR="00894C94" w:rsidRPr="00B13625" w:rsidRDefault="0003328F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6906E1">
      <w:rPr>
        <w:rFonts w:eastAsia="Times New Roman" w:cs="Arial"/>
        <w:b/>
        <w:bCs/>
        <w:sz w:val="24"/>
        <w:szCs w:val="24"/>
        <w:lang w:val="en-US" w:eastAsia="zh-CN"/>
      </w:rPr>
      <w:t>9</w:t>
    </w:r>
    <w:r>
      <w:rPr>
        <w:rFonts w:eastAsia="Times New Roman" w:cs="Arial"/>
        <w:b/>
        <w:bCs/>
        <w:sz w:val="24"/>
        <w:szCs w:val="24"/>
        <w:lang w:val="en-US" w:eastAsia="zh-CN"/>
      </w:rPr>
      <w:t xml:space="preserve"> January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2 February 2024,</w:t>
    </w:r>
    <w:r w:rsidR="00D9182B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 xml:space="preserve">Sophia Antipolis 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170"/>
    <w:rsid w:val="00000D95"/>
    <w:rsid w:val="00002561"/>
    <w:rsid w:val="00002669"/>
    <w:rsid w:val="00002DB2"/>
    <w:rsid w:val="00003B17"/>
    <w:rsid w:val="00003D79"/>
    <w:rsid w:val="00003F31"/>
    <w:rsid w:val="000044F5"/>
    <w:rsid w:val="00004704"/>
    <w:rsid w:val="0000505F"/>
    <w:rsid w:val="00005DE2"/>
    <w:rsid w:val="00006FE2"/>
    <w:rsid w:val="00007191"/>
    <w:rsid w:val="00007892"/>
    <w:rsid w:val="00007A8D"/>
    <w:rsid w:val="00007E7E"/>
    <w:rsid w:val="00010982"/>
    <w:rsid w:val="000112B2"/>
    <w:rsid w:val="0001151F"/>
    <w:rsid w:val="00011F25"/>
    <w:rsid w:val="00012289"/>
    <w:rsid w:val="00012B10"/>
    <w:rsid w:val="00012B62"/>
    <w:rsid w:val="00012D16"/>
    <w:rsid w:val="000133D5"/>
    <w:rsid w:val="000134EF"/>
    <w:rsid w:val="00013773"/>
    <w:rsid w:val="00014466"/>
    <w:rsid w:val="00014BA0"/>
    <w:rsid w:val="000154FE"/>
    <w:rsid w:val="0001646E"/>
    <w:rsid w:val="00017ED4"/>
    <w:rsid w:val="00020CA1"/>
    <w:rsid w:val="00020D62"/>
    <w:rsid w:val="00020F11"/>
    <w:rsid w:val="00021714"/>
    <w:rsid w:val="00021950"/>
    <w:rsid w:val="00021BC7"/>
    <w:rsid w:val="000223E5"/>
    <w:rsid w:val="000224ED"/>
    <w:rsid w:val="00023738"/>
    <w:rsid w:val="00023780"/>
    <w:rsid w:val="00024A7A"/>
    <w:rsid w:val="00024D26"/>
    <w:rsid w:val="00025081"/>
    <w:rsid w:val="000252C4"/>
    <w:rsid w:val="00025305"/>
    <w:rsid w:val="00027280"/>
    <w:rsid w:val="00027432"/>
    <w:rsid w:val="000276F2"/>
    <w:rsid w:val="000300AB"/>
    <w:rsid w:val="00030454"/>
    <w:rsid w:val="000307DD"/>
    <w:rsid w:val="00030B08"/>
    <w:rsid w:val="00031ECE"/>
    <w:rsid w:val="0003213D"/>
    <w:rsid w:val="00032A5E"/>
    <w:rsid w:val="00033035"/>
    <w:rsid w:val="0003328F"/>
    <w:rsid w:val="000339DD"/>
    <w:rsid w:val="00034D3F"/>
    <w:rsid w:val="00036575"/>
    <w:rsid w:val="00036E2B"/>
    <w:rsid w:val="0003762A"/>
    <w:rsid w:val="00037E5A"/>
    <w:rsid w:val="000406F5"/>
    <w:rsid w:val="00041DBE"/>
    <w:rsid w:val="00041DF8"/>
    <w:rsid w:val="00043EA0"/>
    <w:rsid w:val="000444D4"/>
    <w:rsid w:val="00044D7E"/>
    <w:rsid w:val="00044EF8"/>
    <w:rsid w:val="00045173"/>
    <w:rsid w:val="00046637"/>
    <w:rsid w:val="00046AD2"/>
    <w:rsid w:val="000471C9"/>
    <w:rsid w:val="00050931"/>
    <w:rsid w:val="00050FC3"/>
    <w:rsid w:val="0005136E"/>
    <w:rsid w:val="000514FD"/>
    <w:rsid w:val="00051B56"/>
    <w:rsid w:val="00052715"/>
    <w:rsid w:val="00054C14"/>
    <w:rsid w:val="00055615"/>
    <w:rsid w:val="00056D04"/>
    <w:rsid w:val="00056D2B"/>
    <w:rsid w:val="000570FB"/>
    <w:rsid w:val="000575E2"/>
    <w:rsid w:val="00057B07"/>
    <w:rsid w:val="00060348"/>
    <w:rsid w:val="000604FD"/>
    <w:rsid w:val="00060674"/>
    <w:rsid w:val="00060EAE"/>
    <w:rsid w:val="00061384"/>
    <w:rsid w:val="00061A8C"/>
    <w:rsid w:val="00061C7E"/>
    <w:rsid w:val="00061D3E"/>
    <w:rsid w:val="00062BA6"/>
    <w:rsid w:val="00065296"/>
    <w:rsid w:val="00065FBB"/>
    <w:rsid w:val="000665BF"/>
    <w:rsid w:val="000672BD"/>
    <w:rsid w:val="0006744F"/>
    <w:rsid w:val="000677CD"/>
    <w:rsid w:val="00067B73"/>
    <w:rsid w:val="000700E4"/>
    <w:rsid w:val="00070136"/>
    <w:rsid w:val="000704B2"/>
    <w:rsid w:val="00070D26"/>
    <w:rsid w:val="00071059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770A2"/>
    <w:rsid w:val="00077B87"/>
    <w:rsid w:val="000805A3"/>
    <w:rsid w:val="00080FD1"/>
    <w:rsid w:val="00081092"/>
    <w:rsid w:val="000810E9"/>
    <w:rsid w:val="000817E2"/>
    <w:rsid w:val="00081834"/>
    <w:rsid w:val="00081B04"/>
    <w:rsid w:val="00081BA8"/>
    <w:rsid w:val="00082784"/>
    <w:rsid w:val="00082C4A"/>
    <w:rsid w:val="00083001"/>
    <w:rsid w:val="00083B0F"/>
    <w:rsid w:val="00083D74"/>
    <w:rsid w:val="00085478"/>
    <w:rsid w:val="000858A5"/>
    <w:rsid w:val="00086A8E"/>
    <w:rsid w:val="00090278"/>
    <w:rsid w:val="00092107"/>
    <w:rsid w:val="0009242A"/>
    <w:rsid w:val="00092434"/>
    <w:rsid w:val="000924D7"/>
    <w:rsid w:val="00092843"/>
    <w:rsid w:val="00092B17"/>
    <w:rsid w:val="0009323B"/>
    <w:rsid w:val="0009328D"/>
    <w:rsid w:val="00093A5B"/>
    <w:rsid w:val="00093D8B"/>
    <w:rsid w:val="00093EC9"/>
    <w:rsid w:val="00094A64"/>
    <w:rsid w:val="000952D7"/>
    <w:rsid w:val="00095359"/>
    <w:rsid w:val="00095556"/>
    <w:rsid w:val="00095D13"/>
    <w:rsid w:val="0009647B"/>
    <w:rsid w:val="00097D1A"/>
    <w:rsid w:val="00097FD7"/>
    <w:rsid w:val="000A0940"/>
    <w:rsid w:val="000A37FA"/>
    <w:rsid w:val="000A4087"/>
    <w:rsid w:val="000A4322"/>
    <w:rsid w:val="000A4725"/>
    <w:rsid w:val="000A549B"/>
    <w:rsid w:val="000A5A6C"/>
    <w:rsid w:val="000A5AFE"/>
    <w:rsid w:val="000A5C85"/>
    <w:rsid w:val="000A5DF3"/>
    <w:rsid w:val="000A6492"/>
    <w:rsid w:val="000A7AD2"/>
    <w:rsid w:val="000A7EDD"/>
    <w:rsid w:val="000B0286"/>
    <w:rsid w:val="000B0ECD"/>
    <w:rsid w:val="000B1288"/>
    <w:rsid w:val="000B1B8D"/>
    <w:rsid w:val="000B2130"/>
    <w:rsid w:val="000B30B3"/>
    <w:rsid w:val="000B362E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35BF"/>
    <w:rsid w:val="000C3CC0"/>
    <w:rsid w:val="000C47DE"/>
    <w:rsid w:val="000C480B"/>
    <w:rsid w:val="000C4F5E"/>
    <w:rsid w:val="000C55F7"/>
    <w:rsid w:val="000C5AEC"/>
    <w:rsid w:val="000C5B9A"/>
    <w:rsid w:val="000C5BF9"/>
    <w:rsid w:val="000C6568"/>
    <w:rsid w:val="000C66D6"/>
    <w:rsid w:val="000C6B0D"/>
    <w:rsid w:val="000D013E"/>
    <w:rsid w:val="000D014E"/>
    <w:rsid w:val="000D02FC"/>
    <w:rsid w:val="000D098F"/>
    <w:rsid w:val="000D0B55"/>
    <w:rsid w:val="000D18D0"/>
    <w:rsid w:val="000D1DB7"/>
    <w:rsid w:val="000D2814"/>
    <w:rsid w:val="000D2C46"/>
    <w:rsid w:val="000D302A"/>
    <w:rsid w:val="000D325C"/>
    <w:rsid w:val="000D3485"/>
    <w:rsid w:val="000D34B1"/>
    <w:rsid w:val="000D3A46"/>
    <w:rsid w:val="000D4911"/>
    <w:rsid w:val="000D5207"/>
    <w:rsid w:val="000D5264"/>
    <w:rsid w:val="000D57E1"/>
    <w:rsid w:val="000D58AF"/>
    <w:rsid w:val="000D7950"/>
    <w:rsid w:val="000D7E1F"/>
    <w:rsid w:val="000E05A1"/>
    <w:rsid w:val="000E0BB4"/>
    <w:rsid w:val="000E0C73"/>
    <w:rsid w:val="000E11C7"/>
    <w:rsid w:val="000E12E6"/>
    <w:rsid w:val="000E1CC4"/>
    <w:rsid w:val="000E1EBE"/>
    <w:rsid w:val="000E1FA0"/>
    <w:rsid w:val="000E2CB6"/>
    <w:rsid w:val="000E3DA6"/>
    <w:rsid w:val="000E3EA0"/>
    <w:rsid w:val="000E4733"/>
    <w:rsid w:val="000E4F69"/>
    <w:rsid w:val="000E5C19"/>
    <w:rsid w:val="000E63AC"/>
    <w:rsid w:val="000E65C7"/>
    <w:rsid w:val="000E6890"/>
    <w:rsid w:val="000E6BE0"/>
    <w:rsid w:val="000E6FD9"/>
    <w:rsid w:val="000E7C98"/>
    <w:rsid w:val="000E7CB2"/>
    <w:rsid w:val="000F079E"/>
    <w:rsid w:val="000F12F2"/>
    <w:rsid w:val="000F2045"/>
    <w:rsid w:val="000F2373"/>
    <w:rsid w:val="000F265F"/>
    <w:rsid w:val="000F2901"/>
    <w:rsid w:val="000F30CC"/>
    <w:rsid w:val="000F3821"/>
    <w:rsid w:val="000F4861"/>
    <w:rsid w:val="000F4EA6"/>
    <w:rsid w:val="000F524B"/>
    <w:rsid w:val="000F5312"/>
    <w:rsid w:val="000F571D"/>
    <w:rsid w:val="000F58C9"/>
    <w:rsid w:val="000F5953"/>
    <w:rsid w:val="000F5D9F"/>
    <w:rsid w:val="000F6D1A"/>
    <w:rsid w:val="000F70C8"/>
    <w:rsid w:val="000F70CD"/>
    <w:rsid w:val="000F7E1F"/>
    <w:rsid w:val="00100679"/>
    <w:rsid w:val="00100A22"/>
    <w:rsid w:val="001015DC"/>
    <w:rsid w:val="00101E60"/>
    <w:rsid w:val="001025B3"/>
    <w:rsid w:val="001027F7"/>
    <w:rsid w:val="00102A23"/>
    <w:rsid w:val="00102C6B"/>
    <w:rsid w:val="001032A5"/>
    <w:rsid w:val="00103636"/>
    <w:rsid w:val="001039D2"/>
    <w:rsid w:val="00103B29"/>
    <w:rsid w:val="00103DE3"/>
    <w:rsid w:val="00104325"/>
    <w:rsid w:val="00104A99"/>
    <w:rsid w:val="00105BD3"/>
    <w:rsid w:val="0010645B"/>
    <w:rsid w:val="00106766"/>
    <w:rsid w:val="001067D3"/>
    <w:rsid w:val="00106A2C"/>
    <w:rsid w:val="0010746F"/>
    <w:rsid w:val="001109E2"/>
    <w:rsid w:val="00111A36"/>
    <w:rsid w:val="001121EF"/>
    <w:rsid w:val="0011223A"/>
    <w:rsid w:val="00112263"/>
    <w:rsid w:val="00112F97"/>
    <w:rsid w:val="001135DD"/>
    <w:rsid w:val="00113D03"/>
    <w:rsid w:val="001143EF"/>
    <w:rsid w:val="00115439"/>
    <w:rsid w:val="001158A4"/>
    <w:rsid w:val="00115DDC"/>
    <w:rsid w:val="00116324"/>
    <w:rsid w:val="001169B4"/>
    <w:rsid w:val="00116F82"/>
    <w:rsid w:val="0011724B"/>
    <w:rsid w:val="001202E6"/>
    <w:rsid w:val="0012039E"/>
    <w:rsid w:val="00120A34"/>
    <w:rsid w:val="00121B4D"/>
    <w:rsid w:val="00121E03"/>
    <w:rsid w:val="00121F8D"/>
    <w:rsid w:val="00122CC5"/>
    <w:rsid w:val="001237B2"/>
    <w:rsid w:val="00124BBA"/>
    <w:rsid w:val="00124F41"/>
    <w:rsid w:val="00125155"/>
    <w:rsid w:val="001258A7"/>
    <w:rsid w:val="00125EA8"/>
    <w:rsid w:val="0012616D"/>
    <w:rsid w:val="00126271"/>
    <w:rsid w:val="00127181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3D6E"/>
    <w:rsid w:val="001346EE"/>
    <w:rsid w:val="00134B3C"/>
    <w:rsid w:val="00135163"/>
    <w:rsid w:val="0013592D"/>
    <w:rsid w:val="00136064"/>
    <w:rsid w:val="001367F4"/>
    <w:rsid w:val="00136F0C"/>
    <w:rsid w:val="00140745"/>
    <w:rsid w:val="001409F2"/>
    <w:rsid w:val="00140B44"/>
    <w:rsid w:val="0014125C"/>
    <w:rsid w:val="001420F4"/>
    <w:rsid w:val="0014303F"/>
    <w:rsid w:val="001433FD"/>
    <w:rsid w:val="00143C0A"/>
    <w:rsid w:val="001444F4"/>
    <w:rsid w:val="0014542A"/>
    <w:rsid w:val="00145447"/>
    <w:rsid w:val="00145B9D"/>
    <w:rsid w:val="0014602A"/>
    <w:rsid w:val="00146300"/>
    <w:rsid w:val="00146629"/>
    <w:rsid w:val="00147195"/>
    <w:rsid w:val="001478C7"/>
    <w:rsid w:val="00147F48"/>
    <w:rsid w:val="00151935"/>
    <w:rsid w:val="00151CA8"/>
    <w:rsid w:val="00153118"/>
    <w:rsid w:val="00153A97"/>
    <w:rsid w:val="00153C47"/>
    <w:rsid w:val="00153C93"/>
    <w:rsid w:val="0015455F"/>
    <w:rsid w:val="00156D72"/>
    <w:rsid w:val="00157728"/>
    <w:rsid w:val="00157A01"/>
    <w:rsid w:val="00160251"/>
    <w:rsid w:val="001607C2"/>
    <w:rsid w:val="00160B91"/>
    <w:rsid w:val="00162296"/>
    <w:rsid w:val="001631E8"/>
    <w:rsid w:val="001635B5"/>
    <w:rsid w:val="001636A4"/>
    <w:rsid w:val="00163852"/>
    <w:rsid w:val="001643C4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1F9A"/>
    <w:rsid w:val="00172500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6DB1"/>
    <w:rsid w:val="0017796C"/>
    <w:rsid w:val="00180D03"/>
    <w:rsid w:val="00181440"/>
    <w:rsid w:val="00181723"/>
    <w:rsid w:val="00181D97"/>
    <w:rsid w:val="0018208B"/>
    <w:rsid w:val="0018284C"/>
    <w:rsid w:val="00184708"/>
    <w:rsid w:val="0018497D"/>
    <w:rsid w:val="00184983"/>
    <w:rsid w:val="00184B90"/>
    <w:rsid w:val="00185DD3"/>
    <w:rsid w:val="0018601E"/>
    <w:rsid w:val="0018633B"/>
    <w:rsid w:val="001874D3"/>
    <w:rsid w:val="001875B4"/>
    <w:rsid w:val="00190110"/>
    <w:rsid w:val="00190902"/>
    <w:rsid w:val="00190AD6"/>
    <w:rsid w:val="00192294"/>
    <w:rsid w:val="001929D5"/>
    <w:rsid w:val="00192BE8"/>
    <w:rsid w:val="00192CB2"/>
    <w:rsid w:val="00192FF0"/>
    <w:rsid w:val="0019376D"/>
    <w:rsid w:val="00193CCD"/>
    <w:rsid w:val="00193CD2"/>
    <w:rsid w:val="00193EC5"/>
    <w:rsid w:val="0019423D"/>
    <w:rsid w:val="001944BE"/>
    <w:rsid w:val="00194BBF"/>
    <w:rsid w:val="00194DB8"/>
    <w:rsid w:val="00195011"/>
    <w:rsid w:val="001955D4"/>
    <w:rsid w:val="00195C8A"/>
    <w:rsid w:val="00196B27"/>
    <w:rsid w:val="001973CA"/>
    <w:rsid w:val="00197CF6"/>
    <w:rsid w:val="001A054D"/>
    <w:rsid w:val="001A08D3"/>
    <w:rsid w:val="001A0D7A"/>
    <w:rsid w:val="001A13CB"/>
    <w:rsid w:val="001A1E02"/>
    <w:rsid w:val="001A227E"/>
    <w:rsid w:val="001A228A"/>
    <w:rsid w:val="001A244B"/>
    <w:rsid w:val="001A2866"/>
    <w:rsid w:val="001A29D1"/>
    <w:rsid w:val="001A44C9"/>
    <w:rsid w:val="001A4569"/>
    <w:rsid w:val="001A4E48"/>
    <w:rsid w:val="001A512C"/>
    <w:rsid w:val="001A5998"/>
    <w:rsid w:val="001A5C30"/>
    <w:rsid w:val="001A6080"/>
    <w:rsid w:val="001A6456"/>
    <w:rsid w:val="001A684C"/>
    <w:rsid w:val="001A6A99"/>
    <w:rsid w:val="001A6DD9"/>
    <w:rsid w:val="001B06FB"/>
    <w:rsid w:val="001B0EA0"/>
    <w:rsid w:val="001B118D"/>
    <w:rsid w:val="001B257B"/>
    <w:rsid w:val="001B3100"/>
    <w:rsid w:val="001B32FE"/>
    <w:rsid w:val="001B362A"/>
    <w:rsid w:val="001B366D"/>
    <w:rsid w:val="001B3FB4"/>
    <w:rsid w:val="001B4F13"/>
    <w:rsid w:val="001B5237"/>
    <w:rsid w:val="001B53D6"/>
    <w:rsid w:val="001B5D40"/>
    <w:rsid w:val="001B615E"/>
    <w:rsid w:val="001B6256"/>
    <w:rsid w:val="001B6DEC"/>
    <w:rsid w:val="001B6EB7"/>
    <w:rsid w:val="001C0A16"/>
    <w:rsid w:val="001C0A83"/>
    <w:rsid w:val="001C0DC6"/>
    <w:rsid w:val="001C131B"/>
    <w:rsid w:val="001C246F"/>
    <w:rsid w:val="001C2A44"/>
    <w:rsid w:val="001C2DD8"/>
    <w:rsid w:val="001C3600"/>
    <w:rsid w:val="001C3BDC"/>
    <w:rsid w:val="001C3E03"/>
    <w:rsid w:val="001C47F6"/>
    <w:rsid w:val="001C4F42"/>
    <w:rsid w:val="001C6605"/>
    <w:rsid w:val="001C7437"/>
    <w:rsid w:val="001C75EF"/>
    <w:rsid w:val="001D0FE7"/>
    <w:rsid w:val="001D180F"/>
    <w:rsid w:val="001D23FC"/>
    <w:rsid w:val="001D4D96"/>
    <w:rsid w:val="001D599F"/>
    <w:rsid w:val="001D5F49"/>
    <w:rsid w:val="001D6F64"/>
    <w:rsid w:val="001D77BD"/>
    <w:rsid w:val="001D7869"/>
    <w:rsid w:val="001E0585"/>
    <w:rsid w:val="001E0838"/>
    <w:rsid w:val="001E1852"/>
    <w:rsid w:val="001E22DF"/>
    <w:rsid w:val="001E2974"/>
    <w:rsid w:val="001E317C"/>
    <w:rsid w:val="001E3990"/>
    <w:rsid w:val="001E4228"/>
    <w:rsid w:val="001E4BE5"/>
    <w:rsid w:val="001E5109"/>
    <w:rsid w:val="001E524A"/>
    <w:rsid w:val="001E5797"/>
    <w:rsid w:val="001E57B3"/>
    <w:rsid w:val="001E5B22"/>
    <w:rsid w:val="001E627F"/>
    <w:rsid w:val="001E6EFA"/>
    <w:rsid w:val="001E7141"/>
    <w:rsid w:val="001E72F6"/>
    <w:rsid w:val="001E7AB3"/>
    <w:rsid w:val="001E7D40"/>
    <w:rsid w:val="001F04B1"/>
    <w:rsid w:val="001F0875"/>
    <w:rsid w:val="001F0B07"/>
    <w:rsid w:val="001F1102"/>
    <w:rsid w:val="001F13C6"/>
    <w:rsid w:val="001F1803"/>
    <w:rsid w:val="001F21E8"/>
    <w:rsid w:val="001F223B"/>
    <w:rsid w:val="001F32A5"/>
    <w:rsid w:val="001F3EB7"/>
    <w:rsid w:val="001F47A1"/>
    <w:rsid w:val="001F4E7D"/>
    <w:rsid w:val="001F538F"/>
    <w:rsid w:val="001F566D"/>
    <w:rsid w:val="001F59A4"/>
    <w:rsid w:val="001F61E3"/>
    <w:rsid w:val="001F6606"/>
    <w:rsid w:val="001F6F75"/>
    <w:rsid w:val="001F799A"/>
    <w:rsid w:val="00200098"/>
    <w:rsid w:val="00200BE0"/>
    <w:rsid w:val="00200D5C"/>
    <w:rsid w:val="00200F2F"/>
    <w:rsid w:val="002023C4"/>
    <w:rsid w:val="00202FA1"/>
    <w:rsid w:val="002038FB"/>
    <w:rsid w:val="00204065"/>
    <w:rsid w:val="00204911"/>
    <w:rsid w:val="00204C5D"/>
    <w:rsid w:val="002058D6"/>
    <w:rsid w:val="00205E47"/>
    <w:rsid w:val="0020679F"/>
    <w:rsid w:val="00206823"/>
    <w:rsid w:val="00206A07"/>
    <w:rsid w:val="00207245"/>
    <w:rsid w:val="00207A34"/>
    <w:rsid w:val="00207DCB"/>
    <w:rsid w:val="002105EC"/>
    <w:rsid w:val="0021072C"/>
    <w:rsid w:val="00210D45"/>
    <w:rsid w:val="00211341"/>
    <w:rsid w:val="00211668"/>
    <w:rsid w:val="00212C49"/>
    <w:rsid w:val="00213336"/>
    <w:rsid w:val="00213634"/>
    <w:rsid w:val="00213712"/>
    <w:rsid w:val="00213BE4"/>
    <w:rsid w:val="002148DD"/>
    <w:rsid w:val="002149E7"/>
    <w:rsid w:val="00214DF4"/>
    <w:rsid w:val="0021508E"/>
    <w:rsid w:val="00215419"/>
    <w:rsid w:val="00215715"/>
    <w:rsid w:val="00215889"/>
    <w:rsid w:val="0021690D"/>
    <w:rsid w:val="002170AB"/>
    <w:rsid w:val="00217A5F"/>
    <w:rsid w:val="002206B5"/>
    <w:rsid w:val="002219DE"/>
    <w:rsid w:val="002220B5"/>
    <w:rsid w:val="00222BAE"/>
    <w:rsid w:val="00223689"/>
    <w:rsid w:val="0022382D"/>
    <w:rsid w:val="0022395A"/>
    <w:rsid w:val="002239FD"/>
    <w:rsid w:val="0022433A"/>
    <w:rsid w:val="0022451F"/>
    <w:rsid w:val="00224BDA"/>
    <w:rsid w:val="00225820"/>
    <w:rsid w:val="0022611F"/>
    <w:rsid w:val="0022714F"/>
    <w:rsid w:val="0022795F"/>
    <w:rsid w:val="00227BCC"/>
    <w:rsid w:val="00230597"/>
    <w:rsid w:val="00230C6A"/>
    <w:rsid w:val="00231436"/>
    <w:rsid w:val="002318C8"/>
    <w:rsid w:val="00231A96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16E"/>
    <w:rsid w:val="0023721B"/>
    <w:rsid w:val="002375E9"/>
    <w:rsid w:val="00237CFD"/>
    <w:rsid w:val="002401ED"/>
    <w:rsid w:val="00240368"/>
    <w:rsid w:val="00240895"/>
    <w:rsid w:val="00241671"/>
    <w:rsid w:val="002421FF"/>
    <w:rsid w:val="0024225A"/>
    <w:rsid w:val="0024259C"/>
    <w:rsid w:val="002426E8"/>
    <w:rsid w:val="00244579"/>
    <w:rsid w:val="00244B28"/>
    <w:rsid w:val="00244BA9"/>
    <w:rsid w:val="00245750"/>
    <w:rsid w:val="00245BF2"/>
    <w:rsid w:val="00246A45"/>
    <w:rsid w:val="002470DA"/>
    <w:rsid w:val="00247273"/>
    <w:rsid w:val="002505EA"/>
    <w:rsid w:val="00251183"/>
    <w:rsid w:val="00251595"/>
    <w:rsid w:val="00251ADB"/>
    <w:rsid w:val="00251B48"/>
    <w:rsid w:val="00251E8E"/>
    <w:rsid w:val="00252227"/>
    <w:rsid w:val="00252EDE"/>
    <w:rsid w:val="002539F3"/>
    <w:rsid w:val="002543BA"/>
    <w:rsid w:val="00254C80"/>
    <w:rsid w:val="00255900"/>
    <w:rsid w:val="00255ED6"/>
    <w:rsid w:val="00256293"/>
    <w:rsid w:val="0025678F"/>
    <w:rsid w:val="00256A41"/>
    <w:rsid w:val="00256BF6"/>
    <w:rsid w:val="00256F09"/>
    <w:rsid w:val="00257A23"/>
    <w:rsid w:val="00257D48"/>
    <w:rsid w:val="002603E1"/>
    <w:rsid w:val="00260466"/>
    <w:rsid w:val="002623CE"/>
    <w:rsid w:val="00262779"/>
    <w:rsid w:val="002631A3"/>
    <w:rsid w:val="00263C7D"/>
    <w:rsid w:val="00264013"/>
    <w:rsid w:val="002646F8"/>
    <w:rsid w:val="00264992"/>
    <w:rsid w:val="002657E6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16"/>
    <w:rsid w:val="0027325A"/>
    <w:rsid w:val="00273B16"/>
    <w:rsid w:val="0027470D"/>
    <w:rsid w:val="0027474B"/>
    <w:rsid w:val="00274FBF"/>
    <w:rsid w:val="0027551C"/>
    <w:rsid w:val="00276031"/>
    <w:rsid w:val="002771FF"/>
    <w:rsid w:val="00277411"/>
    <w:rsid w:val="00277932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31F"/>
    <w:rsid w:val="00287EE3"/>
    <w:rsid w:val="002908B9"/>
    <w:rsid w:val="002911E7"/>
    <w:rsid w:val="0029182A"/>
    <w:rsid w:val="00291A99"/>
    <w:rsid w:val="00291EEE"/>
    <w:rsid w:val="002924EC"/>
    <w:rsid w:val="00292864"/>
    <w:rsid w:val="0029294F"/>
    <w:rsid w:val="00292F99"/>
    <w:rsid w:val="002931C3"/>
    <w:rsid w:val="002945BF"/>
    <w:rsid w:val="00294701"/>
    <w:rsid w:val="002949D8"/>
    <w:rsid w:val="00294E21"/>
    <w:rsid w:val="00296628"/>
    <w:rsid w:val="0029732F"/>
    <w:rsid w:val="00297A9B"/>
    <w:rsid w:val="00297AAB"/>
    <w:rsid w:val="002A00AD"/>
    <w:rsid w:val="002A0334"/>
    <w:rsid w:val="002A0438"/>
    <w:rsid w:val="002A04A6"/>
    <w:rsid w:val="002A079A"/>
    <w:rsid w:val="002A09C5"/>
    <w:rsid w:val="002A1D8F"/>
    <w:rsid w:val="002A2E26"/>
    <w:rsid w:val="002A3175"/>
    <w:rsid w:val="002A3265"/>
    <w:rsid w:val="002A422D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33B"/>
    <w:rsid w:val="002A7F98"/>
    <w:rsid w:val="002B0895"/>
    <w:rsid w:val="002B0B8E"/>
    <w:rsid w:val="002B0E56"/>
    <w:rsid w:val="002B127B"/>
    <w:rsid w:val="002B1B53"/>
    <w:rsid w:val="002B3126"/>
    <w:rsid w:val="002B31A5"/>
    <w:rsid w:val="002B339E"/>
    <w:rsid w:val="002B42E7"/>
    <w:rsid w:val="002B45EF"/>
    <w:rsid w:val="002B608D"/>
    <w:rsid w:val="002B6172"/>
    <w:rsid w:val="002B74CD"/>
    <w:rsid w:val="002B784D"/>
    <w:rsid w:val="002B7CC8"/>
    <w:rsid w:val="002C0802"/>
    <w:rsid w:val="002C16C1"/>
    <w:rsid w:val="002C1B42"/>
    <w:rsid w:val="002C25A9"/>
    <w:rsid w:val="002C2BB3"/>
    <w:rsid w:val="002C2C0D"/>
    <w:rsid w:val="002C2FED"/>
    <w:rsid w:val="002C35FE"/>
    <w:rsid w:val="002C3687"/>
    <w:rsid w:val="002C378E"/>
    <w:rsid w:val="002C37DB"/>
    <w:rsid w:val="002C38C9"/>
    <w:rsid w:val="002C4B78"/>
    <w:rsid w:val="002C50DB"/>
    <w:rsid w:val="002C5949"/>
    <w:rsid w:val="002C6F1D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B17"/>
    <w:rsid w:val="002D31FD"/>
    <w:rsid w:val="002D3633"/>
    <w:rsid w:val="002D3ED8"/>
    <w:rsid w:val="002D4332"/>
    <w:rsid w:val="002D4801"/>
    <w:rsid w:val="002D5419"/>
    <w:rsid w:val="002D542E"/>
    <w:rsid w:val="002D57D6"/>
    <w:rsid w:val="002D5D15"/>
    <w:rsid w:val="002D5E5C"/>
    <w:rsid w:val="002D5ECD"/>
    <w:rsid w:val="002D658B"/>
    <w:rsid w:val="002D6C8B"/>
    <w:rsid w:val="002D6F54"/>
    <w:rsid w:val="002D71B5"/>
    <w:rsid w:val="002D740A"/>
    <w:rsid w:val="002D7455"/>
    <w:rsid w:val="002D7C13"/>
    <w:rsid w:val="002E0DC2"/>
    <w:rsid w:val="002E0FD8"/>
    <w:rsid w:val="002E1433"/>
    <w:rsid w:val="002E1AA5"/>
    <w:rsid w:val="002E2188"/>
    <w:rsid w:val="002E2389"/>
    <w:rsid w:val="002E25C2"/>
    <w:rsid w:val="002E2CD5"/>
    <w:rsid w:val="002E3193"/>
    <w:rsid w:val="002E37A9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E7627"/>
    <w:rsid w:val="002F083D"/>
    <w:rsid w:val="002F0E27"/>
    <w:rsid w:val="002F0EBE"/>
    <w:rsid w:val="002F0FC3"/>
    <w:rsid w:val="002F2F79"/>
    <w:rsid w:val="002F3900"/>
    <w:rsid w:val="002F4A3C"/>
    <w:rsid w:val="002F4DC1"/>
    <w:rsid w:val="002F5719"/>
    <w:rsid w:val="002F57E1"/>
    <w:rsid w:val="002F7CD2"/>
    <w:rsid w:val="00300943"/>
    <w:rsid w:val="003012A8"/>
    <w:rsid w:val="00301D4F"/>
    <w:rsid w:val="00302180"/>
    <w:rsid w:val="00304816"/>
    <w:rsid w:val="003050CA"/>
    <w:rsid w:val="0030567D"/>
    <w:rsid w:val="00305C84"/>
    <w:rsid w:val="00306DA7"/>
    <w:rsid w:val="00306FD8"/>
    <w:rsid w:val="00307196"/>
    <w:rsid w:val="0030723F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6C0B"/>
    <w:rsid w:val="00317032"/>
    <w:rsid w:val="003175C1"/>
    <w:rsid w:val="0031775C"/>
    <w:rsid w:val="00320386"/>
    <w:rsid w:val="00320CA2"/>
    <w:rsid w:val="00320EFB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2B6B"/>
    <w:rsid w:val="0032354F"/>
    <w:rsid w:val="003238DB"/>
    <w:rsid w:val="00323DD0"/>
    <w:rsid w:val="0032449C"/>
    <w:rsid w:val="00324E7B"/>
    <w:rsid w:val="00325E83"/>
    <w:rsid w:val="00326766"/>
    <w:rsid w:val="00326DFF"/>
    <w:rsid w:val="00326EC8"/>
    <w:rsid w:val="003271D7"/>
    <w:rsid w:val="0032727D"/>
    <w:rsid w:val="00327741"/>
    <w:rsid w:val="00330004"/>
    <w:rsid w:val="00330023"/>
    <w:rsid w:val="00330118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3E8"/>
    <w:rsid w:val="00333BFE"/>
    <w:rsid w:val="00333E53"/>
    <w:rsid w:val="00334650"/>
    <w:rsid w:val="003352D1"/>
    <w:rsid w:val="00335360"/>
    <w:rsid w:val="00335E3C"/>
    <w:rsid w:val="0033618D"/>
    <w:rsid w:val="00337CA5"/>
    <w:rsid w:val="00337EAA"/>
    <w:rsid w:val="003402E6"/>
    <w:rsid w:val="00340EB8"/>
    <w:rsid w:val="003411AD"/>
    <w:rsid w:val="003418A3"/>
    <w:rsid w:val="0034264C"/>
    <w:rsid w:val="00342BD7"/>
    <w:rsid w:val="00342FC3"/>
    <w:rsid w:val="003430F5"/>
    <w:rsid w:val="003432AD"/>
    <w:rsid w:val="0034334D"/>
    <w:rsid w:val="0034344F"/>
    <w:rsid w:val="00343758"/>
    <w:rsid w:val="00343A12"/>
    <w:rsid w:val="00344565"/>
    <w:rsid w:val="003449C4"/>
    <w:rsid w:val="003451C9"/>
    <w:rsid w:val="00345218"/>
    <w:rsid w:val="00345344"/>
    <w:rsid w:val="0034686A"/>
    <w:rsid w:val="003474C4"/>
    <w:rsid w:val="0034795C"/>
    <w:rsid w:val="00347BC9"/>
    <w:rsid w:val="00347C16"/>
    <w:rsid w:val="0035079F"/>
    <w:rsid w:val="00350CA6"/>
    <w:rsid w:val="003514AD"/>
    <w:rsid w:val="0035182D"/>
    <w:rsid w:val="00351F1E"/>
    <w:rsid w:val="00351F89"/>
    <w:rsid w:val="00352567"/>
    <w:rsid w:val="00352DE8"/>
    <w:rsid w:val="00353453"/>
    <w:rsid w:val="00354083"/>
    <w:rsid w:val="00354B9B"/>
    <w:rsid w:val="00355478"/>
    <w:rsid w:val="0035557C"/>
    <w:rsid w:val="00355A15"/>
    <w:rsid w:val="00355F84"/>
    <w:rsid w:val="00356045"/>
    <w:rsid w:val="00356077"/>
    <w:rsid w:val="003560FF"/>
    <w:rsid w:val="00360598"/>
    <w:rsid w:val="00361FE6"/>
    <w:rsid w:val="0036232B"/>
    <w:rsid w:val="00362C5C"/>
    <w:rsid w:val="0036334C"/>
    <w:rsid w:val="0036489A"/>
    <w:rsid w:val="00364C2A"/>
    <w:rsid w:val="00364D64"/>
    <w:rsid w:val="00364F07"/>
    <w:rsid w:val="00364F8D"/>
    <w:rsid w:val="00365261"/>
    <w:rsid w:val="003656CD"/>
    <w:rsid w:val="003666B5"/>
    <w:rsid w:val="003668CF"/>
    <w:rsid w:val="00366AEE"/>
    <w:rsid w:val="00367588"/>
    <w:rsid w:val="00367AB1"/>
    <w:rsid w:val="00371307"/>
    <w:rsid w:val="00371FC6"/>
    <w:rsid w:val="00372046"/>
    <w:rsid w:val="003727FD"/>
    <w:rsid w:val="00373B2A"/>
    <w:rsid w:val="0037406E"/>
    <w:rsid w:val="0037440F"/>
    <w:rsid w:val="0037444C"/>
    <w:rsid w:val="00374ECE"/>
    <w:rsid w:val="0037520D"/>
    <w:rsid w:val="00375F2B"/>
    <w:rsid w:val="003761FB"/>
    <w:rsid w:val="00377263"/>
    <w:rsid w:val="00380B3C"/>
    <w:rsid w:val="0038194F"/>
    <w:rsid w:val="00381D52"/>
    <w:rsid w:val="003822B3"/>
    <w:rsid w:val="0038274C"/>
    <w:rsid w:val="0038352E"/>
    <w:rsid w:val="00383BF1"/>
    <w:rsid w:val="00383C42"/>
    <w:rsid w:val="003857C0"/>
    <w:rsid w:val="00385FE9"/>
    <w:rsid w:val="00386915"/>
    <w:rsid w:val="0038714E"/>
    <w:rsid w:val="00387830"/>
    <w:rsid w:val="0038790B"/>
    <w:rsid w:val="00390150"/>
    <w:rsid w:val="003906B2"/>
    <w:rsid w:val="00390E94"/>
    <w:rsid w:val="0039106A"/>
    <w:rsid w:val="003913EF"/>
    <w:rsid w:val="003917F8"/>
    <w:rsid w:val="00391B45"/>
    <w:rsid w:val="0039217D"/>
    <w:rsid w:val="0039239B"/>
    <w:rsid w:val="00392F18"/>
    <w:rsid w:val="00393D13"/>
    <w:rsid w:val="003943F6"/>
    <w:rsid w:val="00394BAD"/>
    <w:rsid w:val="0039515A"/>
    <w:rsid w:val="00395CA2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1D59"/>
    <w:rsid w:val="003A3AC5"/>
    <w:rsid w:val="003A3E5E"/>
    <w:rsid w:val="003A405D"/>
    <w:rsid w:val="003A4668"/>
    <w:rsid w:val="003A46E7"/>
    <w:rsid w:val="003A4BC8"/>
    <w:rsid w:val="003A551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198D"/>
    <w:rsid w:val="003B2296"/>
    <w:rsid w:val="003B2963"/>
    <w:rsid w:val="003B2E77"/>
    <w:rsid w:val="003B36AD"/>
    <w:rsid w:val="003B36BA"/>
    <w:rsid w:val="003B3FC9"/>
    <w:rsid w:val="003B4568"/>
    <w:rsid w:val="003B5667"/>
    <w:rsid w:val="003B58C6"/>
    <w:rsid w:val="003B5D25"/>
    <w:rsid w:val="003B6007"/>
    <w:rsid w:val="003B6233"/>
    <w:rsid w:val="003B664B"/>
    <w:rsid w:val="003B71C1"/>
    <w:rsid w:val="003B780B"/>
    <w:rsid w:val="003B7EC7"/>
    <w:rsid w:val="003C0395"/>
    <w:rsid w:val="003C03DA"/>
    <w:rsid w:val="003C0D6B"/>
    <w:rsid w:val="003C0E2A"/>
    <w:rsid w:val="003C0F49"/>
    <w:rsid w:val="003C104E"/>
    <w:rsid w:val="003C1210"/>
    <w:rsid w:val="003C2B37"/>
    <w:rsid w:val="003C2CE4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29E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69C"/>
    <w:rsid w:val="003D77C4"/>
    <w:rsid w:val="003D7821"/>
    <w:rsid w:val="003E02CA"/>
    <w:rsid w:val="003E0BB4"/>
    <w:rsid w:val="003E138E"/>
    <w:rsid w:val="003E1FFD"/>
    <w:rsid w:val="003E3CF9"/>
    <w:rsid w:val="003E3DAF"/>
    <w:rsid w:val="003E404C"/>
    <w:rsid w:val="003E40BE"/>
    <w:rsid w:val="003E4A42"/>
    <w:rsid w:val="003E4A62"/>
    <w:rsid w:val="003E5563"/>
    <w:rsid w:val="003E56B3"/>
    <w:rsid w:val="003E63CB"/>
    <w:rsid w:val="003E724B"/>
    <w:rsid w:val="003E735A"/>
    <w:rsid w:val="003E76DF"/>
    <w:rsid w:val="003E78B5"/>
    <w:rsid w:val="003E79BA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82"/>
    <w:rsid w:val="003F6EC7"/>
    <w:rsid w:val="003F75BE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1535"/>
    <w:rsid w:val="004121D4"/>
    <w:rsid w:val="00413AE6"/>
    <w:rsid w:val="00414200"/>
    <w:rsid w:val="004145F3"/>
    <w:rsid w:val="00414F76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6E48"/>
    <w:rsid w:val="00427876"/>
    <w:rsid w:val="00427F1A"/>
    <w:rsid w:val="00430A94"/>
    <w:rsid w:val="004315D6"/>
    <w:rsid w:val="00431CE7"/>
    <w:rsid w:val="00432A1D"/>
    <w:rsid w:val="004348D1"/>
    <w:rsid w:val="00434905"/>
    <w:rsid w:val="004356CE"/>
    <w:rsid w:val="00435DEF"/>
    <w:rsid w:val="004366B5"/>
    <w:rsid w:val="0043779D"/>
    <w:rsid w:val="00441207"/>
    <w:rsid w:val="00441639"/>
    <w:rsid w:val="00442195"/>
    <w:rsid w:val="00442A61"/>
    <w:rsid w:val="00442CB8"/>
    <w:rsid w:val="00443B70"/>
    <w:rsid w:val="00444339"/>
    <w:rsid w:val="0044440B"/>
    <w:rsid w:val="0044461A"/>
    <w:rsid w:val="00444CA5"/>
    <w:rsid w:val="00445008"/>
    <w:rsid w:val="004457CD"/>
    <w:rsid w:val="004460C7"/>
    <w:rsid w:val="00446516"/>
    <w:rsid w:val="004508FD"/>
    <w:rsid w:val="0045094B"/>
    <w:rsid w:val="00450961"/>
    <w:rsid w:val="0045099F"/>
    <w:rsid w:val="004516F3"/>
    <w:rsid w:val="004522B6"/>
    <w:rsid w:val="004527CF"/>
    <w:rsid w:val="00452BB7"/>
    <w:rsid w:val="00452F66"/>
    <w:rsid w:val="00453737"/>
    <w:rsid w:val="00453BCF"/>
    <w:rsid w:val="00453D0A"/>
    <w:rsid w:val="00453EEF"/>
    <w:rsid w:val="00455747"/>
    <w:rsid w:val="00455954"/>
    <w:rsid w:val="00455A55"/>
    <w:rsid w:val="00457734"/>
    <w:rsid w:val="004600F2"/>
    <w:rsid w:val="00460ADB"/>
    <w:rsid w:val="00460C4A"/>
    <w:rsid w:val="00460C4F"/>
    <w:rsid w:val="00460E3D"/>
    <w:rsid w:val="00461057"/>
    <w:rsid w:val="004619F2"/>
    <w:rsid w:val="00461ACD"/>
    <w:rsid w:val="00461EB1"/>
    <w:rsid w:val="0046236D"/>
    <w:rsid w:val="00463F7B"/>
    <w:rsid w:val="00464016"/>
    <w:rsid w:val="00464A5D"/>
    <w:rsid w:val="004651AE"/>
    <w:rsid w:val="00465642"/>
    <w:rsid w:val="00465C6D"/>
    <w:rsid w:val="00466271"/>
    <w:rsid w:val="00466368"/>
    <w:rsid w:val="004664FF"/>
    <w:rsid w:val="00466F99"/>
    <w:rsid w:val="00466FF2"/>
    <w:rsid w:val="004705B0"/>
    <w:rsid w:val="00470834"/>
    <w:rsid w:val="00470B7C"/>
    <w:rsid w:val="0047115D"/>
    <w:rsid w:val="004713FD"/>
    <w:rsid w:val="00471BBA"/>
    <w:rsid w:val="0047275D"/>
    <w:rsid w:val="00472C1E"/>
    <w:rsid w:val="0047324D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916"/>
    <w:rsid w:val="00487C86"/>
    <w:rsid w:val="00487E9B"/>
    <w:rsid w:val="00490049"/>
    <w:rsid w:val="00490C6B"/>
    <w:rsid w:val="004913BE"/>
    <w:rsid w:val="00491C26"/>
    <w:rsid w:val="00491D0B"/>
    <w:rsid w:val="00491E3E"/>
    <w:rsid w:val="004921BB"/>
    <w:rsid w:val="004922B4"/>
    <w:rsid w:val="004924CB"/>
    <w:rsid w:val="00492572"/>
    <w:rsid w:val="00493BCC"/>
    <w:rsid w:val="00493C60"/>
    <w:rsid w:val="00494037"/>
    <w:rsid w:val="00494458"/>
    <w:rsid w:val="00494682"/>
    <w:rsid w:val="00494D50"/>
    <w:rsid w:val="00494ED6"/>
    <w:rsid w:val="00494FE5"/>
    <w:rsid w:val="0049547C"/>
    <w:rsid w:val="00495495"/>
    <w:rsid w:val="00495906"/>
    <w:rsid w:val="00495A43"/>
    <w:rsid w:val="00495A49"/>
    <w:rsid w:val="00495EAF"/>
    <w:rsid w:val="00495FB6"/>
    <w:rsid w:val="004968F1"/>
    <w:rsid w:val="00496947"/>
    <w:rsid w:val="004A0304"/>
    <w:rsid w:val="004A077A"/>
    <w:rsid w:val="004A0DAD"/>
    <w:rsid w:val="004A12EC"/>
    <w:rsid w:val="004A1367"/>
    <w:rsid w:val="004A14A0"/>
    <w:rsid w:val="004A1BDC"/>
    <w:rsid w:val="004A2238"/>
    <w:rsid w:val="004A2309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B04D3"/>
    <w:rsid w:val="004B08D3"/>
    <w:rsid w:val="004B0ABB"/>
    <w:rsid w:val="004B10BF"/>
    <w:rsid w:val="004B2551"/>
    <w:rsid w:val="004B3C9C"/>
    <w:rsid w:val="004B3E2C"/>
    <w:rsid w:val="004B4084"/>
    <w:rsid w:val="004B4C6C"/>
    <w:rsid w:val="004B586D"/>
    <w:rsid w:val="004B694A"/>
    <w:rsid w:val="004B6AF6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640D"/>
    <w:rsid w:val="004C6DD3"/>
    <w:rsid w:val="004C7AA4"/>
    <w:rsid w:val="004C7AC5"/>
    <w:rsid w:val="004D052F"/>
    <w:rsid w:val="004D07D3"/>
    <w:rsid w:val="004D0AF7"/>
    <w:rsid w:val="004D136C"/>
    <w:rsid w:val="004D19B1"/>
    <w:rsid w:val="004D1AE4"/>
    <w:rsid w:val="004D1B18"/>
    <w:rsid w:val="004D2070"/>
    <w:rsid w:val="004D26AC"/>
    <w:rsid w:val="004D277E"/>
    <w:rsid w:val="004D2D64"/>
    <w:rsid w:val="004D3DE4"/>
    <w:rsid w:val="004D3FCD"/>
    <w:rsid w:val="004D406D"/>
    <w:rsid w:val="004D43C9"/>
    <w:rsid w:val="004D4B58"/>
    <w:rsid w:val="004D53EF"/>
    <w:rsid w:val="004D5462"/>
    <w:rsid w:val="004D5561"/>
    <w:rsid w:val="004D6180"/>
    <w:rsid w:val="004D61C6"/>
    <w:rsid w:val="004D6304"/>
    <w:rsid w:val="004D66BC"/>
    <w:rsid w:val="004D689E"/>
    <w:rsid w:val="004D6B96"/>
    <w:rsid w:val="004D71DE"/>
    <w:rsid w:val="004E02C5"/>
    <w:rsid w:val="004E058F"/>
    <w:rsid w:val="004E203C"/>
    <w:rsid w:val="004E2314"/>
    <w:rsid w:val="004E279A"/>
    <w:rsid w:val="004E2936"/>
    <w:rsid w:val="004E2D7E"/>
    <w:rsid w:val="004E2DD4"/>
    <w:rsid w:val="004E3C1B"/>
    <w:rsid w:val="004E3E57"/>
    <w:rsid w:val="004E43FC"/>
    <w:rsid w:val="004E44D3"/>
    <w:rsid w:val="004E5160"/>
    <w:rsid w:val="004E54DC"/>
    <w:rsid w:val="004E5CD3"/>
    <w:rsid w:val="004E6726"/>
    <w:rsid w:val="004E7281"/>
    <w:rsid w:val="004F01B2"/>
    <w:rsid w:val="004F05C5"/>
    <w:rsid w:val="004F091C"/>
    <w:rsid w:val="004F0D26"/>
    <w:rsid w:val="004F130C"/>
    <w:rsid w:val="004F1A95"/>
    <w:rsid w:val="004F1B16"/>
    <w:rsid w:val="004F24D8"/>
    <w:rsid w:val="004F297E"/>
    <w:rsid w:val="004F326D"/>
    <w:rsid w:val="004F4D63"/>
    <w:rsid w:val="004F5CFE"/>
    <w:rsid w:val="004F60A0"/>
    <w:rsid w:val="004F60C0"/>
    <w:rsid w:val="004F69C5"/>
    <w:rsid w:val="004F6A36"/>
    <w:rsid w:val="004F7042"/>
    <w:rsid w:val="004F7214"/>
    <w:rsid w:val="004F7754"/>
    <w:rsid w:val="004F7A77"/>
    <w:rsid w:val="005004AF"/>
    <w:rsid w:val="0050117F"/>
    <w:rsid w:val="00501AEC"/>
    <w:rsid w:val="00502D80"/>
    <w:rsid w:val="0050354C"/>
    <w:rsid w:val="00503C2B"/>
    <w:rsid w:val="005044D3"/>
    <w:rsid w:val="00505001"/>
    <w:rsid w:val="0050509A"/>
    <w:rsid w:val="005056F6"/>
    <w:rsid w:val="00505DA1"/>
    <w:rsid w:val="00506A37"/>
    <w:rsid w:val="00506E71"/>
    <w:rsid w:val="0050741C"/>
    <w:rsid w:val="00507616"/>
    <w:rsid w:val="00507A8C"/>
    <w:rsid w:val="005101D1"/>
    <w:rsid w:val="00510798"/>
    <w:rsid w:val="00511D49"/>
    <w:rsid w:val="00512329"/>
    <w:rsid w:val="00512471"/>
    <w:rsid w:val="00512492"/>
    <w:rsid w:val="00512CC2"/>
    <w:rsid w:val="00513BE4"/>
    <w:rsid w:val="00513DCA"/>
    <w:rsid w:val="00515025"/>
    <w:rsid w:val="005156DD"/>
    <w:rsid w:val="005160A6"/>
    <w:rsid w:val="0051619F"/>
    <w:rsid w:val="0051644A"/>
    <w:rsid w:val="00516636"/>
    <w:rsid w:val="00516BF3"/>
    <w:rsid w:val="00516DA4"/>
    <w:rsid w:val="00517583"/>
    <w:rsid w:val="00517C90"/>
    <w:rsid w:val="00517E9F"/>
    <w:rsid w:val="00520355"/>
    <w:rsid w:val="005204BF"/>
    <w:rsid w:val="00521B4C"/>
    <w:rsid w:val="00522139"/>
    <w:rsid w:val="00522429"/>
    <w:rsid w:val="0052252E"/>
    <w:rsid w:val="00522E0E"/>
    <w:rsid w:val="00523176"/>
    <w:rsid w:val="00523589"/>
    <w:rsid w:val="005239D2"/>
    <w:rsid w:val="00523B11"/>
    <w:rsid w:val="00523B68"/>
    <w:rsid w:val="005258B3"/>
    <w:rsid w:val="005258BB"/>
    <w:rsid w:val="0052628F"/>
    <w:rsid w:val="00526711"/>
    <w:rsid w:val="00526AB4"/>
    <w:rsid w:val="00527022"/>
    <w:rsid w:val="00527A3E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3229"/>
    <w:rsid w:val="005346EB"/>
    <w:rsid w:val="00534C59"/>
    <w:rsid w:val="005352F8"/>
    <w:rsid w:val="005353EF"/>
    <w:rsid w:val="00535436"/>
    <w:rsid w:val="00535AAD"/>
    <w:rsid w:val="00535DF5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1969"/>
    <w:rsid w:val="00542743"/>
    <w:rsid w:val="00542A80"/>
    <w:rsid w:val="00542B43"/>
    <w:rsid w:val="00544519"/>
    <w:rsid w:val="00544643"/>
    <w:rsid w:val="005449E9"/>
    <w:rsid w:val="0054562F"/>
    <w:rsid w:val="0054572B"/>
    <w:rsid w:val="00545768"/>
    <w:rsid w:val="005468B7"/>
    <w:rsid w:val="005473EB"/>
    <w:rsid w:val="00547BBF"/>
    <w:rsid w:val="00550A53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52B2"/>
    <w:rsid w:val="00556664"/>
    <w:rsid w:val="00556787"/>
    <w:rsid w:val="00557199"/>
    <w:rsid w:val="00557DC1"/>
    <w:rsid w:val="00560101"/>
    <w:rsid w:val="0056137A"/>
    <w:rsid w:val="00561CD6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671C9"/>
    <w:rsid w:val="00570610"/>
    <w:rsid w:val="005716D4"/>
    <w:rsid w:val="00572175"/>
    <w:rsid w:val="00572C79"/>
    <w:rsid w:val="00573275"/>
    <w:rsid w:val="00573376"/>
    <w:rsid w:val="00573A6A"/>
    <w:rsid w:val="00573B5B"/>
    <w:rsid w:val="00574641"/>
    <w:rsid w:val="00576C38"/>
    <w:rsid w:val="00576E1F"/>
    <w:rsid w:val="005772D7"/>
    <w:rsid w:val="00577EA2"/>
    <w:rsid w:val="0058107F"/>
    <w:rsid w:val="005818B5"/>
    <w:rsid w:val="005818B6"/>
    <w:rsid w:val="00581AD6"/>
    <w:rsid w:val="00581AFA"/>
    <w:rsid w:val="00581C74"/>
    <w:rsid w:val="00581F01"/>
    <w:rsid w:val="0058220D"/>
    <w:rsid w:val="00582275"/>
    <w:rsid w:val="00582695"/>
    <w:rsid w:val="00583EFA"/>
    <w:rsid w:val="00583F57"/>
    <w:rsid w:val="005842A4"/>
    <w:rsid w:val="0058495F"/>
    <w:rsid w:val="00584C97"/>
    <w:rsid w:val="00585981"/>
    <w:rsid w:val="00585D19"/>
    <w:rsid w:val="00586169"/>
    <w:rsid w:val="00586C0C"/>
    <w:rsid w:val="005871CE"/>
    <w:rsid w:val="005872F4"/>
    <w:rsid w:val="005875AE"/>
    <w:rsid w:val="0059045A"/>
    <w:rsid w:val="005907F6"/>
    <w:rsid w:val="005909EE"/>
    <w:rsid w:val="00590FC7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97BBD"/>
    <w:rsid w:val="005A0E69"/>
    <w:rsid w:val="005A1A38"/>
    <w:rsid w:val="005A2827"/>
    <w:rsid w:val="005A34AA"/>
    <w:rsid w:val="005A4DA9"/>
    <w:rsid w:val="005A53D3"/>
    <w:rsid w:val="005A5568"/>
    <w:rsid w:val="005A599B"/>
    <w:rsid w:val="005A5C66"/>
    <w:rsid w:val="005A6C68"/>
    <w:rsid w:val="005A6C97"/>
    <w:rsid w:val="005A7220"/>
    <w:rsid w:val="005A7CB3"/>
    <w:rsid w:val="005A7F8E"/>
    <w:rsid w:val="005B007A"/>
    <w:rsid w:val="005B08D4"/>
    <w:rsid w:val="005B0F03"/>
    <w:rsid w:val="005B0FE7"/>
    <w:rsid w:val="005B1E1B"/>
    <w:rsid w:val="005B1F82"/>
    <w:rsid w:val="005B2102"/>
    <w:rsid w:val="005B4045"/>
    <w:rsid w:val="005B4A18"/>
    <w:rsid w:val="005B52C8"/>
    <w:rsid w:val="005B5D23"/>
    <w:rsid w:val="005B70AA"/>
    <w:rsid w:val="005B7797"/>
    <w:rsid w:val="005B7AF5"/>
    <w:rsid w:val="005B7BCF"/>
    <w:rsid w:val="005C024B"/>
    <w:rsid w:val="005C0389"/>
    <w:rsid w:val="005C19CB"/>
    <w:rsid w:val="005C1BE0"/>
    <w:rsid w:val="005C24EE"/>
    <w:rsid w:val="005C2AF5"/>
    <w:rsid w:val="005C2E89"/>
    <w:rsid w:val="005C3270"/>
    <w:rsid w:val="005C3977"/>
    <w:rsid w:val="005C3C30"/>
    <w:rsid w:val="005C4007"/>
    <w:rsid w:val="005C4416"/>
    <w:rsid w:val="005C4547"/>
    <w:rsid w:val="005C4B7A"/>
    <w:rsid w:val="005C5133"/>
    <w:rsid w:val="005C56AD"/>
    <w:rsid w:val="005C6A3E"/>
    <w:rsid w:val="005C6BE0"/>
    <w:rsid w:val="005C7614"/>
    <w:rsid w:val="005C77A4"/>
    <w:rsid w:val="005C77C2"/>
    <w:rsid w:val="005C785A"/>
    <w:rsid w:val="005C7B0E"/>
    <w:rsid w:val="005D0388"/>
    <w:rsid w:val="005D06AE"/>
    <w:rsid w:val="005D1467"/>
    <w:rsid w:val="005D1EBD"/>
    <w:rsid w:val="005D31DF"/>
    <w:rsid w:val="005D37E7"/>
    <w:rsid w:val="005D57C5"/>
    <w:rsid w:val="005D5C94"/>
    <w:rsid w:val="005D641E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1B57"/>
    <w:rsid w:val="005E297C"/>
    <w:rsid w:val="005E2E40"/>
    <w:rsid w:val="005E3335"/>
    <w:rsid w:val="005E342D"/>
    <w:rsid w:val="005E383D"/>
    <w:rsid w:val="005E3D2F"/>
    <w:rsid w:val="005E3DE0"/>
    <w:rsid w:val="005E5411"/>
    <w:rsid w:val="005E5923"/>
    <w:rsid w:val="005E5D8A"/>
    <w:rsid w:val="005E6C3B"/>
    <w:rsid w:val="005E7E03"/>
    <w:rsid w:val="005E7EC0"/>
    <w:rsid w:val="005E7F32"/>
    <w:rsid w:val="005F0A6B"/>
    <w:rsid w:val="005F0DB2"/>
    <w:rsid w:val="005F1014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0C1A"/>
    <w:rsid w:val="00601467"/>
    <w:rsid w:val="0060201F"/>
    <w:rsid w:val="00602464"/>
    <w:rsid w:val="0060246B"/>
    <w:rsid w:val="00602C4D"/>
    <w:rsid w:val="0060393E"/>
    <w:rsid w:val="00604623"/>
    <w:rsid w:val="00604997"/>
    <w:rsid w:val="00605A02"/>
    <w:rsid w:val="00606168"/>
    <w:rsid w:val="006063A3"/>
    <w:rsid w:val="00606624"/>
    <w:rsid w:val="0060680E"/>
    <w:rsid w:val="00606984"/>
    <w:rsid w:val="00607144"/>
    <w:rsid w:val="0060759A"/>
    <w:rsid w:val="006077EF"/>
    <w:rsid w:val="006103B9"/>
    <w:rsid w:val="00610613"/>
    <w:rsid w:val="00610E8B"/>
    <w:rsid w:val="00611203"/>
    <w:rsid w:val="00611AB5"/>
    <w:rsid w:val="00611EE1"/>
    <w:rsid w:val="00611EFA"/>
    <w:rsid w:val="00613876"/>
    <w:rsid w:val="00613913"/>
    <w:rsid w:val="00613FCC"/>
    <w:rsid w:val="006145D6"/>
    <w:rsid w:val="0061485E"/>
    <w:rsid w:val="006157E1"/>
    <w:rsid w:val="0061590E"/>
    <w:rsid w:val="00615B41"/>
    <w:rsid w:val="00615E40"/>
    <w:rsid w:val="006160F8"/>
    <w:rsid w:val="00616E39"/>
    <w:rsid w:val="00617644"/>
    <w:rsid w:val="006178E7"/>
    <w:rsid w:val="006179CB"/>
    <w:rsid w:val="0062193F"/>
    <w:rsid w:val="00621B54"/>
    <w:rsid w:val="00622698"/>
    <w:rsid w:val="006227BF"/>
    <w:rsid w:val="00623490"/>
    <w:rsid w:val="00623940"/>
    <w:rsid w:val="00623F58"/>
    <w:rsid w:val="0062458D"/>
    <w:rsid w:val="00624A8D"/>
    <w:rsid w:val="006258BD"/>
    <w:rsid w:val="00626089"/>
    <w:rsid w:val="00626448"/>
    <w:rsid w:val="00626466"/>
    <w:rsid w:val="006267DF"/>
    <w:rsid w:val="006305E1"/>
    <w:rsid w:val="00630E84"/>
    <w:rsid w:val="00631103"/>
    <w:rsid w:val="006329DE"/>
    <w:rsid w:val="00632FEB"/>
    <w:rsid w:val="00633636"/>
    <w:rsid w:val="0063364B"/>
    <w:rsid w:val="00633D4A"/>
    <w:rsid w:val="006341B1"/>
    <w:rsid w:val="00634656"/>
    <w:rsid w:val="00634B82"/>
    <w:rsid w:val="00635857"/>
    <w:rsid w:val="00635BD4"/>
    <w:rsid w:val="00635D06"/>
    <w:rsid w:val="006361D6"/>
    <w:rsid w:val="006362A4"/>
    <w:rsid w:val="006365F8"/>
    <w:rsid w:val="00636810"/>
    <w:rsid w:val="00636A51"/>
    <w:rsid w:val="00636EF7"/>
    <w:rsid w:val="00637788"/>
    <w:rsid w:val="00637CE1"/>
    <w:rsid w:val="006411FD"/>
    <w:rsid w:val="00641560"/>
    <w:rsid w:val="00641786"/>
    <w:rsid w:val="00641979"/>
    <w:rsid w:val="006429D4"/>
    <w:rsid w:val="00642FF7"/>
    <w:rsid w:val="00643722"/>
    <w:rsid w:val="0064408E"/>
    <w:rsid w:val="00644CA2"/>
    <w:rsid w:val="006451D1"/>
    <w:rsid w:val="006469E9"/>
    <w:rsid w:val="006470B0"/>
    <w:rsid w:val="00647198"/>
    <w:rsid w:val="00647673"/>
    <w:rsid w:val="00647AD6"/>
    <w:rsid w:val="00647FE2"/>
    <w:rsid w:val="0065076D"/>
    <w:rsid w:val="00650EE1"/>
    <w:rsid w:val="00651E91"/>
    <w:rsid w:val="00651FAA"/>
    <w:rsid w:val="006526A8"/>
    <w:rsid w:val="00652741"/>
    <w:rsid w:val="00652D22"/>
    <w:rsid w:val="006534DF"/>
    <w:rsid w:val="00653BDC"/>
    <w:rsid w:val="00653E1A"/>
    <w:rsid w:val="00654213"/>
    <w:rsid w:val="00654D2C"/>
    <w:rsid w:val="00654F59"/>
    <w:rsid w:val="006551B6"/>
    <w:rsid w:val="006552CB"/>
    <w:rsid w:val="00655E41"/>
    <w:rsid w:val="00657126"/>
    <w:rsid w:val="00657329"/>
    <w:rsid w:val="00657420"/>
    <w:rsid w:val="00660324"/>
    <w:rsid w:val="00660BF3"/>
    <w:rsid w:val="00660CFE"/>
    <w:rsid w:val="006612EC"/>
    <w:rsid w:val="00661313"/>
    <w:rsid w:val="00661911"/>
    <w:rsid w:val="006619C1"/>
    <w:rsid w:val="00662B55"/>
    <w:rsid w:val="00663259"/>
    <w:rsid w:val="0066348A"/>
    <w:rsid w:val="00663956"/>
    <w:rsid w:val="00663B19"/>
    <w:rsid w:val="006641CB"/>
    <w:rsid w:val="006649BD"/>
    <w:rsid w:val="00665214"/>
    <w:rsid w:val="006652DC"/>
    <w:rsid w:val="00665528"/>
    <w:rsid w:val="0066578C"/>
    <w:rsid w:val="0066599A"/>
    <w:rsid w:val="0066613E"/>
    <w:rsid w:val="006667EE"/>
    <w:rsid w:val="00666F1E"/>
    <w:rsid w:val="00667C0B"/>
    <w:rsid w:val="00667C68"/>
    <w:rsid w:val="00670746"/>
    <w:rsid w:val="00670893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5EF1"/>
    <w:rsid w:val="00675F72"/>
    <w:rsid w:val="00676200"/>
    <w:rsid w:val="006763E4"/>
    <w:rsid w:val="006772A2"/>
    <w:rsid w:val="00677453"/>
    <w:rsid w:val="00680886"/>
    <w:rsid w:val="00680CCD"/>
    <w:rsid w:val="0068225E"/>
    <w:rsid w:val="00683AC7"/>
    <w:rsid w:val="00684030"/>
    <w:rsid w:val="00684149"/>
    <w:rsid w:val="006846FB"/>
    <w:rsid w:val="00684A5D"/>
    <w:rsid w:val="00684E88"/>
    <w:rsid w:val="00685062"/>
    <w:rsid w:val="00685816"/>
    <w:rsid w:val="00686318"/>
    <w:rsid w:val="006866BF"/>
    <w:rsid w:val="006868F9"/>
    <w:rsid w:val="00687CFA"/>
    <w:rsid w:val="0069003B"/>
    <w:rsid w:val="006906D6"/>
    <w:rsid w:val="006906E1"/>
    <w:rsid w:val="0069101C"/>
    <w:rsid w:val="0069388C"/>
    <w:rsid w:val="00693B2F"/>
    <w:rsid w:val="006942BC"/>
    <w:rsid w:val="006944E3"/>
    <w:rsid w:val="006948AE"/>
    <w:rsid w:val="00694C11"/>
    <w:rsid w:val="00694D9A"/>
    <w:rsid w:val="00694F02"/>
    <w:rsid w:val="00695B41"/>
    <w:rsid w:val="0069618D"/>
    <w:rsid w:val="00696243"/>
    <w:rsid w:val="0069627A"/>
    <w:rsid w:val="00697027"/>
    <w:rsid w:val="006976FE"/>
    <w:rsid w:val="00697A89"/>
    <w:rsid w:val="006A1038"/>
    <w:rsid w:val="006A1103"/>
    <w:rsid w:val="006A237E"/>
    <w:rsid w:val="006A2718"/>
    <w:rsid w:val="006A2C8D"/>
    <w:rsid w:val="006A2DBE"/>
    <w:rsid w:val="006A3457"/>
    <w:rsid w:val="006A433A"/>
    <w:rsid w:val="006A4584"/>
    <w:rsid w:val="006A58B1"/>
    <w:rsid w:val="006A5CA3"/>
    <w:rsid w:val="006A73C2"/>
    <w:rsid w:val="006A7526"/>
    <w:rsid w:val="006B06AD"/>
    <w:rsid w:val="006B092F"/>
    <w:rsid w:val="006B1251"/>
    <w:rsid w:val="006B1861"/>
    <w:rsid w:val="006B1F1B"/>
    <w:rsid w:val="006B1FB9"/>
    <w:rsid w:val="006B2430"/>
    <w:rsid w:val="006B262A"/>
    <w:rsid w:val="006B266E"/>
    <w:rsid w:val="006B2B53"/>
    <w:rsid w:val="006B2E58"/>
    <w:rsid w:val="006B2FFB"/>
    <w:rsid w:val="006B31C6"/>
    <w:rsid w:val="006B3217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B7D31"/>
    <w:rsid w:val="006C0102"/>
    <w:rsid w:val="006C0863"/>
    <w:rsid w:val="006C09AE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393"/>
    <w:rsid w:val="006C4AB4"/>
    <w:rsid w:val="006C5203"/>
    <w:rsid w:val="006C5AED"/>
    <w:rsid w:val="006C5C52"/>
    <w:rsid w:val="006C684F"/>
    <w:rsid w:val="006C6C24"/>
    <w:rsid w:val="006C7323"/>
    <w:rsid w:val="006C7A17"/>
    <w:rsid w:val="006C7B0D"/>
    <w:rsid w:val="006D0B52"/>
    <w:rsid w:val="006D0F6B"/>
    <w:rsid w:val="006D10B7"/>
    <w:rsid w:val="006D1412"/>
    <w:rsid w:val="006D1CD5"/>
    <w:rsid w:val="006D262A"/>
    <w:rsid w:val="006D29DD"/>
    <w:rsid w:val="006D2DE1"/>
    <w:rsid w:val="006D30F5"/>
    <w:rsid w:val="006D352F"/>
    <w:rsid w:val="006D3B39"/>
    <w:rsid w:val="006D47A7"/>
    <w:rsid w:val="006D56B8"/>
    <w:rsid w:val="006D63D1"/>
    <w:rsid w:val="006D68B1"/>
    <w:rsid w:val="006D79DA"/>
    <w:rsid w:val="006D7A77"/>
    <w:rsid w:val="006D7BCF"/>
    <w:rsid w:val="006D7DC2"/>
    <w:rsid w:val="006E01D3"/>
    <w:rsid w:val="006E0DF1"/>
    <w:rsid w:val="006E1485"/>
    <w:rsid w:val="006E25C2"/>
    <w:rsid w:val="006E2B99"/>
    <w:rsid w:val="006E2E0E"/>
    <w:rsid w:val="006E3511"/>
    <w:rsid w:val="006E415E"/>
    <w:rsid w:val="006E4727"/>
    <w:rsid w:val="006E482C"/>
    <w:rsid w:val="006E547A"/>
    <w:rsid w:val="006E69E8"/>
    <w:rsid w:val="006E7A03"/>
    <w:rsid w:val="006F00E6"/>
    <w:rsid w:val="006F02F2"/>
    <w:rsid w:val="006F0DE1"/>
    <w:rsid w:val="006F0F59"/>
    <w:rsid w:val="006F23CB"/>
    <w:rsid w:val="006F2506"/>
    <w:rsid w:val="006F2A02"/>
    <w:rsid w:val="006F2C1D"/>
    <w:rsid w:val="006F3BD4"/>
    <w:rsid w:val="006F3D7B"/>
    <w:rsid w:val="006F42CD"/>
    <w:rsid w:val="006F4ECB"/>
    <w:rsid w:val="006F50F1"/>
    <w:rsid w:val="006F606C"/>
    <w:rsid w:val="006F6B6D"/>
    <w:rsid w:val="006F75BE"/>
    <w:rsid w:val="006F77EB"/>
    <w:rsid w:val="006F7881"/>
    <w:rsid w:val="006F7981"/>
    <w:rsid w:val="007000E1"/>
    <w:rsid w:val="00700BA3"/>
    <w:rsid w:val="00700F54"/>
    <w:rsid w:val="00701EDC"/>
    <w:rsid w:val="00702048"/>
    <w:rsid w:val="007039B3"/>
    <w:rsid w:val="00703A54"/>
    <w:rsid w:val="00704016"/>
    <w:rsid w:val="0070433B"/>
    <w:rsid w:val="0070439A"/>
    <w:rsid w:val="00704473"/>
    <w:rsid w:val="00704B07"/>
    <w:rsid w:val="00704C38"/>
    <w:rsid w:val="0071033B"/>
    <w:rsid w:val="0071196E"/>
    <w:rsid w:val="00712A10"/>
    <w:rsid w:val="00713894"/>
    <w:rsid w:val="00713C47"/>
    <w:rsid w:val="00714392"/>
    <w:rsid w:val="00714530"/>
    <w:rsid w:val="00714AE7"/>
    <w:rsid w:val="007152F8"/>
    <w:rsid w:val="0071627A"/>
    <w:rsid w:val="007162E2"/>
    <w:rsid w:val="00716605"/>
    <w:rsid w:val="00716D7A"/>
    <w:rsid w:val="007173C9"/>
    <w:rsid w:val="00717DE8"/>
    <w:rsid w:val="00720219"/>
    <w:rsid w:val="00720899"/>
    <w:rsid w:val="007212D0"/>
    <w:rsid w:val="00722698"/>
    <w:rsid w:val="00722883"/>
    <w:rsid w:val="0072291C"/>
    <w:rsid w:val="00722CCE"/>
    <w:rsid w:val="007232FE"/>
    <w:rsid w:val="00723D8C"/>
    <w:rsid w:val="007240BC"/>
    <w:rsid w:val="00724A7D"/>
    <w:rsid w:val="0072510B"/>
    <w:rsid w:val="00725258"/>
    <w:rsid w:val="0072736A"/>
    <w:rsid w:val="00727441"/>
    <w:rsid w:val="00727D68"/>
    <w:rsid w:val="00727D6F"/>
    <w:rsid w:val="007300F4"/>
    <w:rsid w:val="0073068D"/>
    <w:rsid w:val="00730D43"/>
    <w:rsid w:val="00731591"/>
    <w:rsid w:val="007316BC"/>
    <w:rsid w:val="007320BE"/>
    <w:rsid w:val="007340FF"/>
    <w:rsid w:val="00734B36"/>
    <w:rsid w:val="0073522F"/>
    <w:rsid w:val="00735431"/>
    <w:rsid w:val="00736F98"/>
    <w:rsid w:val="0073702E"/>
    <w:rsid w:val="0073738B"/>
    <w:rsid w:val="0073744B"/>
    <w:rsid w:val="007376FA"/>
    <w:rsid w:val="00737B59"/>
    <w:rsid w:val="00740341"/>
    <w:rsid w:val="007405B2"/>
    <w:rsid w:val="0074140E"/>
    <w:rsid w:val="00741454"/>
    <w:rsid w:val="007418DC"/>
    <w:rsid w:val="007422EF"/>
    <w:rsid w:val="00742981"/>
    <w:rsid w:val="00742C38"/>
    <w:rsid w:val="007438C5"/>
    <w:rsid w:val="00744645"/>
    <w:rsid w:val="00744DE9"/>
    <w:rsid w:val="00746592"/>
    <w:rsid w:val="00747625"/>
    <w:rsid w:val="00747896"/>
    <w:rsid w:val="00750453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634E"/>
    <w:rsid w:val="007566E6"/>
    <w:rsid w:val="00756A7F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735"/>
    <w:rsid w:val="00762AAC"/>
    <w:rsid w:val="00762AE3"/>
    <w:rsid w:val="00762F74"/>
    <w:rsid w:val="00763021"/>
    <w:rsid w:val="007631CA"/>
    <w:rsid w:val="00763DDC"/>
    <w:rsid w:val="007645B9"/>
    <w:rsid w:val="00764B7B"/>
    <w:rsid w:val="00764C28"/>
    <w:rsid w:val="007659CF"/>
    <w:rsid w:val="00766244"/>
    <w:rsid w:val="0076679E"/>
    <w:rsid w:val="00767D42"/>
    <w:rsid w:val="0077025A"/>
    <w:rsid w:val="00770377"/>
    <w:rsid w:val="007711E6"/>
    <w:rsid w:val="00772003"/>
    <w:rsid w:val="00773884"/>
    <w:rsid w:val="00773D62"/>
    <w:rsid w:val="00776B10"/>
    <w:rsid w:val="00776C98"/>
    <w:rsid w:val="007772D8"/>
    <w:rsid w:val="00780607"/>
    <w:rsid w:val="0078110E"/>
    <w:rsid w:val="007811C1"/>
    <w:rsid w:val="007811E1"/>
    <w:rsid w:val="007819AA"/>
    <w:rsid w:val="00781FBB"/>
    <w:rsid w:val="00782058"/>
    <w:rsid w:val="00782963"/>
    <w:rsid w:val="00782A51"/>
    <w:rsid w:val="00782EE8"/>
    <w:rsid w:val="0078312C"/>
    <w:rsid w:val="00783420"/>
    <w:rsid w:val="00783916"/>
    <w:rsid w:val="00783BA1"/>
    <w:rsid w:val="00783D81"/>
    <w:rsid w:val="007840E8"/>
    <w:rsid w:val="00784909"/>
    <w:rsid w:val="00784BFA"/>
    <w:rsid w:val="00784E4C"/>
    <w:rsid w:val="00784FED"/>
    <w:rsid w:val="007855EB"/>
    <w:rsid w:val="007861A2"/>
    <w:rsid w:val="007867D8"/>
    <w:rsid w:val="0078716B"/>
    <w:rsid w:val="007873F3"/>
    <w:rsid w:val="00787DC0"/>
    <w:rsid w:val="00787FA0"/>
    <w:rsid w:val="00790450"/>
    <w:rsid w:val="00790895"/>
    <w:rsid w:val="00790973"/>
    <w:rsid w:val="00790A4F"/>
    <w:rsid w:val="00790DD8"/>
    <w:rsid w:val="00790F8D"/>
    <w:rsid w:val="00791203"/>
    <w:rsid w:val="0079171B"/>
    <w:rsid w:val="0079186E"/>
    <w:rsid w:val="00791E67"/>
    <w:rsid w:val="0079397E"/>
    <w:rsid w:val="00794F38"/>
    <w:rsid w:val="00795AF7"/>
    <w:rsid w:val="007960B8"/>
    <w:rsid w:val="0079698F"/>
    <w:rsid w:val="007970B3"/>
    <w:rsid w:val="00797644"/>
    <w:rsid w:val="00797698"/>
    <w:rsid w:val="00797A6A"/>
    <w:rsid w:val="007A03F4"/>
    <w:rsid w:val="007A0432"/>
    <w:rsid w:val="007A0557"/>
    <w:rsid w:val="007A08DC"/>
    <w:rsid w:val="007A09F5"/>
    <w:rsid w:val="007A0F0D"/>
    <w:rsid w:val="007A1225"/>
    <w:rsid w:val="007A1769"/>
    <w:rsid w:val="007A1BF8"/>
    <w:rsid w:val="007A2B70"/>
    <w:rsid w:val="007A33D5"/>
    <w:rsid w:val="007A3CB2"/>
    <w:rsid w:val="007A3D03"/>
    <w:rsid w:val="007A5F4C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D60"/>
    <w:rsid w:val="007B1FDD"/>
    <w:rsid w:val="007B20EF"/>
    <w:rsid w:val="007B2EAF"/>
    <w:rsid w:val="007B30E4"/>
    <w:rsid w:val="007B31E4"/>
    <w:rsid w:val="007B40EB"/>
    <w:rsid w:val="007B46E9"/>
    <w:rsid w:val="007B4841"/>
    <w:rsid w:val="007B52EE"/>
    <w:rsid w:val="007B57F9"/>
    <w:rsid w:val="007B6F21"/>
    <w:rsid w:val="007B73B2"/>
    <w:rsid w:val="007B7554"/>
    <w:rsid w:val="007B7682"/>
    <w:rsid w:val="007B77C3"/>
    <w:rsid w:val="007B7EA1"/>
    <w:rsid w:val="007C0144"/>
    <w:rsid w:val="007C0667"/>
    <w:rsid w:val="007C0747"/>
    <w:rsid w:val="007C1257"/>
    <w:rsid w:val="007C1538"/>
    <w:rsid w:val="007C1ED5"/>
    <w:rsid w:val="007C3392"/>
    <w:rsid w:val="007C4214"/>
    <w:rsid w:val="007C4F65"/>
    <w:rsid w:val="007C5089"/>
    <w:rsid w:val="007C6905"/>
    <w:rsid w:val="007C775C"/>
    <w:rsid w:val="007C78A6"/>
    <w:rsid w:val="007C7991"/>
    <w:rsid w:val="007C7B85"/>
    <w:rsid w:val="007D0D7E"/>
    <w:rsid w:val="007D139B"/>
    <w:rsid w:val="007D1930"/>
    <w:rsid w:val="007D2E3E"/>
    <w:rsid w:val="007D3002"/>
    <w:rsid w:val="007D3305"/>
    <w:rsid w:val="007D356F"/>
    <w:rsid w:val="007D4485"/>
    <w:rsid w:val="007D5681"/>
    <w:rsid w:val="007D593C"/>
    <w:rsid w:val="007D5BB5"/>
    <w:rsid w:val="007D670A"/>
    <w:rsid w:val="007D695C"/>
    <w:rsid w:val="007D6B9E"/>
    <w:rsid w:val="007D6CA5"/>
    <w:rsid w:val="007D6F91"/>
    <w:rsid w:val="007D6FB6"/>
    <w:rsid w:val="007D7397"/>
    <w:rsid w:val="007E0234"/>
    <w:rsid w:val="007E0931"/>
    <w:rsid w:val="007E1E94"/>
    <w:rsid w:val="007E2041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984"/>
    <w:rsid w:val="007F5B64"/>
    <w:rsid w:val="007F5D09"/>
    <w:rsid w:val="007F61AD"/>
    <w:rsid w:val="007F6CCA"/>
    <w:rsid w:val="007F6D7D"/>
    <w:rsid w:val="007F6FF0"/>
    <w:rsid w:val="007F71A1"/>
    <w:rsid w:val="007F762E"/>
    <w:rsid w:val="00800278"/>
    <w:rsid w:val="008006BD"/>
    <w:rsid w:val="00800AD5"/>
    <w:rsid w:val="00800EC3"/>
    <w:rsid w:val="00802740"/>
    <w:rsid w:val="00802998"/>
    <w:rsid w:val="00802E26"/>
    <w:rsid w:val="0080305F"/>
    <w:rsid w:val="0080321D"/>
    <w:rsid w:val="00804230"/>
    <w:rsid w:val="0080459D"/>
    <w:rsid w:val="00804663"/>
    <w:rsid w:val="00804C96"/>
    <w:rsid w:val="00804E82"/>
    <w:rsid w:val="008053CF"/>
    <w:rsid w:val="0080586D"/>
    <w:rsid w:val="00805940"/>
    <w:rsid w:val="00805BF7"/>
    <w:rsid w:val="00806050"/>
    <w:rsid w:val="00806A2F"/>
    <w:rsid w:val="00806B08"/>
    <w:rsid w:val="00806C33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4D"/>
    <w:rsid w:val="00811C50"/>
    <w:rsid w:val="00812112"/>
    <w:rsid w:val="00812EAE"/>
    <w:rsid w:val="008142AB"/>
    <w:rsid w:val="008147B4"/>
    <w:rsid w:val="008155D4"/>
    <w:rsid w:val="00816316"/>
    <w:rsid w:val="008167DD"/>
    <w:rsid w:val="00816A45"/>
    <w:rsid w:val="008172E8"/>
    <w:rsid w:val="0081751B"/>
    <w:rsid w:val="00817B7A"/>
    <w:rsid w:val="0082029C"/>
    <w:rsid w:val="00821198"/>
    <w:rsid w:val="0082155C"/>
    <w:rsid w:val="00821EC3"/>
    <w:rsid w:val="0082247B"/>
    <w:rsid w:val="00822814"/>
    <w:rsid w:val="00822FB3"/>
    <w:rsid w:val="00823200"/>
    <w:rsid w:val="00823249"/>
    <w:rsid w:val="008234EA"/>
    <w:rsid w:val="00823FA5"/>
    <w:rsid w:val="00824736"/>
    <w:rsid w:val="008247FB"/>
    <w:rsid w:val="00824DC0"/>
    <w:rsid w:val="0082578F"/>
    <w:rsid w:val="008259A8"/>
    <w:rsid w:val="008260AC"/>
    <w:rsid w:val="0082620E"/>
    <w:rsid w:val="00826840"/>
    <w:rsid w:val="00826F97"/>
    <w:rsid w:val="00827261"/>
    <w:rsid w:val="00827406"/>
    <w:rsid w:val="00827C30"/>
    <w:rsid w:val="00827CDB"/>
    <w:rsid w:val="008302C8"/>
    <w:rsid w:val="00830345"/>
    <w:rsid w:val="00830519"/>
    <w:rsid w:val="008309C5"/>
    <w:rsid w:val="00831CB3"/>
    <w:rsid w:val="0083269D"/>
    <w:rsid w:val="00833397"/>
    <w:rsid w:val="0083360C"/>
    <w:rsid w:val="00834AE4"/>
    <w:rsid w:val="00834B69"/>
    <w:rsid w:val="00835106"/>
    <w:rsid w:val="0083521F"/>
    <w:rsid w:val="0083536D"/>
    <w:rsid w:val="0083572D"/>
    <w:rsid w:val="008357BD"/>
    <w:rsid w:val="00836058"/>
    <w:rsid w:val="008361CF"/>
    <w:rsid w:val="008363B1"/>
    <w:rsid w:val="008363CF"/>
    <w:rsid w:val="008374AD"/>
    <w:rsid w:val="00837521"/>
    <w:rsid w:val="00840166"/>
    <w:rsid w:val="00840C48"/>
    <w:rsid w:val="00842CAF"/>
    <w:rsid w:val="008433F8"/>
    <w:rsid w:val="0084393F"/>
    <w:rsid w:val="00843C3A"/>
    <w:rsid w:val="0084443E"/>
    <w:rsid w:val="00844A80"/>
    <w:rsid w:val="0084518C"/>
    <w:rsid w:val="008456D0"/>
    <w:rsid w:val="0084582A"/>
    <w:rsid w:val="00845DDE"/>
    <w:rsid w:val="00846472"/>
    <w:rsid w:val="0084658A"/>
    <w:rsid w:val="00846B95"/>
    <w:rsid w:val="00847D04"/>
    <w:rsid w:val="008501F2"/>
    <w:rsid w:val="00851245"/>
    <w:rsid w:val="00851ACD"/>
    <w:rsid w:val="00851AE0"/>
    <w:rsid w:val="00852069"/>
    <w:rsid w:val="0085284B"/>
    <w:rsid w:val="00852A64"/>
    <w:rsid w:val="0085330B"/>
    <w:rsid w:val="00853312"/>
    <w:rsid w:val="00853E68"/>
    <w:rsid w:val="00854FCD"/>
    <w:rsid w:val="008551D3"/>
    <w:rsid w:val="008555C0"/>
    <w:rsid w:val="00855908"/>
    <w:rsid w:val="00856A61"/>
    <w:rsid w:val="00856B16"/>
    <w:rsid w:val="0085755D"/>
    <w:rsid w:val="00860088"/>
    <w:rsid w:val="00860E6F"/>
    <w:rsid w:val="00861619"/>
    <w:rsid w:val="00861B1D"/>
    <w:rsid w:val="00862387"/>
    <w:rsid w:val="00862F7C"/>
    <w:rsid w:val="0086312D"/>
    <w:rsid w:val="008637C5"/>
    <w:rsid w:val="0086390E"/>
    <w:rsid w:val="008647FF"/>
    <w:rsid w:val="00864A7A"/>
    <w:rsid w:val="00864B4D"/>
    <w:rsid w:val="00864CFC"/>
    <w:rsid w:val="00864EB5"/>
    <w:rsid w:val="00865C86"/>
    <w:rsid w:val="008662A7"/>
    <w:rsid w:val="00866A2F"/>
    <w:rsid w:val="00866A81"/>
    <w:rsid w:val="008674D7"/>
    <w:rsid w:val="008675AD"/>
    <w:rsid w:val="0087003E"/>
    <w:rsid w:val="0087005E"/>
    <w:rsid w:val="00870B94"/>
    <w:rsid w:val="00871878"/>
    <w:rsid w:val="00872507"/>
    <w:rsid w:val="00872E69"/>
    <w:rsid w:val="0087308F"/>
    <w:rsid w:val="00873748"/>
    <w:rsid w:val="00873FBC"/>
    <w:rsid w:val="00874C2F"/>
    <w:rsid w:val="008752D5"/>
    <w:rsid w:val="00875708"/>
    <w:rsid w:val="00875876"/>
    <w:rsid w:val="00875E84"/>
    <w:rsid w:val="00875F3C"/>
    <w:rsid w:val="00876C9A"/>
    <w:rsid w:val="008771EB"/>
    <w:rsid w:val="008778B3"/>
    <w:rsid w:val="00880454"/>
    <w:rsid w:val="0088052E"/>
    <w:rsid w:val="00880741"/>
    <w:rsid w:val="00882751"/>
    <w:rsid w:val="0088330F"/>
    <w:rsid w:val="00883524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6CD1"/>
    <w:rsid w:val="008875C0"/>
    <w:rsid w:val="00890CC6"/>
    <w:rsid w:val="00890FC0"/>
    <w:rsid w:val="008911DE"/>
    <w:rsid w:val="00891AC0"/>
    <w:rsid w:val="00891E4C"/>
    <w:rsid w:val="00891EFE"/>
    <w:rsid w:val="00891FB3"/>
    <w:rsid w:val="0089348A"/>
    <w:rsid w:val="00893554"/>
    <w:rsid w:val="0089423E"/>
    <w:rsid w:val="008948D3"/>
    <w:rsid w:val="00894C94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40"/>
    <w:rsid w:val="008A105D"/>
    <w:rsid w:val="008A145A"/>
    <w:rsid w:val="008A1636"/>
    <w:rsid w:val="008A17D9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2F41"/>
    <w:rsid w:val="008B30D4"/>
    <w:rsid w:val="008B3FB1"/>
    <w:rsid w:val="008B4654"/>
    <w:rsid w:val="008B4E9D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147D"/>
    <w:rsid w:val="008C293F"/>
    <w:rsid w:val="008C384C"/>
    <w:rsid w:val="008C4995"/>
    <w:rsid w:val="008C50F0"/>
    <w:rsid w:val="008C51DD"/>
    <w:rsid w:val="008C7D04"/>
    <w:rsid w:val="008D033B"/>
    <w:rsid w:val="008D0A2D"/>
    <w:rsid w:val="008D0E1C"/>
    <w:rsid w:val="008D11DC"/>
    <w:rsid w:val="008D1A0D"/>
    <w:rsid w:val="008D244A"/>
    <w:rsid w:val="008D283B"/>
    <w:rsid w:val="008D2D17"/>
    <w:rsid w:val="008D306E"/>
    <w:rsid w:val="008D328D"/>
    <w:rsid w:val="008D3579"/>
    <w:rsid w:val="008D4FE6"/>
    <w:rsid w:val="008D534F"/>
    <w:rsid w:val="008D5987"/>
    <w:rsid w:val="008D5DAF"/>
    <w:rsid w:val="008D6AF3"/>
    <w:rsid w:val="008D7195"/>
    <w:rsid w:val="008D7390"/>
    <w:rsid w:val="008D7524"/>
    <w:rsid w:val="008D7856"/>
    <w:rsid w:val="008D7E64"/>
    <w:rsid w:val="008E0584"/>
    <w:rsid w:val="008E09C2"/>
    <w:rsid w:val="008E115C"/>
    <w:rsid w:val="008E1EF0"/>
    <w:rsid w:val="008E1FA8"/>
    <w:rsid w:val="008E2954"/>
    <w:rsid w:val="008E2C3A"/>
    <w:rsid w:val="008E320D"/>
    <w:rsid w:val="008E3AA4"/>
    <w:rsid w:val="008E3BC2"/>
    <w:rsid w:val="008E464C"/>
    <w:rsid w:val="008E4E95"/>
    <w:rsid w:val="008E527B"/>
    <w:rsid w:val="008E5D18"/>
    <w:rsid w:val="008E6404"/>
    <w:rsid w:val="008E6411"/>
    <w:rsid w:val="008E6976"/>
    <w:rsid w:val="008E69F4"/>
    <w:rsid w:val="008E6F95"/>
    <w:rsid w:val="008E7065"/>
    <w:rsid w:val="008E719B"/>
    <w:rsid w:val="008E7CD4"/>
    <w:rsid w:val="008E7E22"/>
    <w:rsid w:val="008F0022"/>
    <w:rsid w:val="008F01B7"/>
    <w:rsid w:val="008F020E"/>
    <w:rsid w:val="008F03AA"/>
    <w:rsid w:val="008F0674"/>
    <w:rsid w:val="008F070F"/>
    <w:rsid w:val="008F0BF8"/>
    <w:rsid w:val="008F10F4"/>
    <w:rsid w:val="008F15B2"/>
    <w:rsid w:val="008F2023"/>
    <w:rsid w:val="008F2373"/>
    <w:rsid w:val="008F2405"/>
    <w:rsid w:val="008F3BAD"/>
    <w:rsid w:val="008F4363"/>
    <w:rsid w:val="008F578B"/>
    <w:rsid w:val="008F5846"/>
    <w:rsid w:val="008F5AFE"/>
    <w:rsid w:val="008F5F45"/>
    <w:rsid w:val="008F5F6A"/>
    <w:rsid w:val="008F646C"/>
    <w:rsid w:val="008F66A7"/>
    <w:rsid w:val="008F6720"/>
    <w:rsid w:val="008F6BC2"/>
    <w:rsid w:val="008F6EB9"/>
    <w:rsid w:val="008F7212"/>
    <w:rsid w:val="009013E5"/>
    <w:rsid w:val="00901670"/>
    <w:rsid w:val="009016B4"/>
    <w:rsid w:val="00901B00"/>
    <w:rsid w:val="009020CD"/>
    <w:rsid w:val="00902C7E"/>
    <w:rsid w:val="00902E71"/>
    <w:rsid w:val="0090391B"/>
    <w:rsid w:val="00903998"/>
    <w:rsid w:val="009041D3"/>
    <w:rsid w:val="00904567"/>
    <w:rsid w:val="0090481A"/>
    <w:rsid w:val="00904E0B"/>
    <w:rsid w:val="009050A9"/>
    <w:rsid w:val="009051AC"/>
    <w:rsid w:val="009055D0"/>
    <w:rsid w:val="0090613A"/>
    <w:rsid w:val="00906475"/>
    <w:rsid w:val="0090657A"/>
    <w:rsid w:val="0090670E"/>
    <w:rsid w:val="00907209"/>
    <w:rsid w:val="00907319"/>
    <w:rsid w:val="00907661"/>
    <w:rsid w:val="00907760"/>
    <w:rsid w:val="00907837"/>
    <w:rsid w:val="00910CF4"/>
    <w:rsid w:val="00911DAE"/>
    <w:rsid w:val="00912A14"/>
    <w:rsid w:val="00912AE0"/>
    <w:rsid w:val="00913281"/>
    <w:rsid w:val="00913DE1"/>
    <w:rsid w:val="00913E0E"/>
    <w:rsid w:val="00913FED"/>
    <w:rsid w:val="0091510A"/>
    <w:rsid w:val="00915250"/>
    <w:rsid w:val="0091535E"/>
    <w:rsid w:val="009157D4"/>
    <w:rsid w:val="00915AE9"/>
    <w:rsid w:val="00916197"/>
    <w:rsid w:val="009167C9"/>
    <w:rsid w:val="00916898"/>
    <w:rsid w:val="00917237"/>
    <w:rsid w:val="00917A09"/>
    <w:rsid w:val="009206FD"/>
    <w:rsid w:val="00920DA5"/>
    <w:rsid w:val="009212AC"/>
    <w:rsid w:val="00921357"/>
    <w:rsid w:val="009219E6"/>
    <w:rsid w:val="00921B91"/>
    <w:rsid w:val="00922F19"/>
    <w:rsid w:val="0092371B"/>
    <w:rsid w:val="00923BBD"/>
    <w:rsid w:val="00924057"/>
    <w:rsid w:val="00924106"/>
    <w:rsid w:val="00924921"/>
    <w:rsid w:val="00924A7E"/>
    <w:rsid w:val="00924B15"/>
    <w:rsid w:val="00924C8E"/>
    <w:rsid w:val="009252C5"/>
    <w:rsid w:val="009262CF"/>
    <w:rsid w:val="009265A7"/>
    <w:rsid w:val="009267E9"/>
    <w:rsid w:val="00927F98"/>
    <w:rsid w:val="00930316"/>
    <w:rsid w:val="00930423"/>
    <w:rsid w:val="0093057C"/>
    <w:rsid w:val="009307A9"/>
    <w:rsid w:val="009309FF"/>
    <w:rsid w:val="00930F47"/>
    <w:rsid w:val="00930F60"/>
    <w:rsid w:val="0093123A"/>
    <w:rsid w:val="0093169B"/>
    <w:rsid w:val="00931FCF"/>
    <w:rsid w:val="00932508"/>
    <w:rsid w:val="00932644"/>
    <w:rsid w:val="00932A6C"/>
    <w:rsid w:val="00933F78"/>
    <w:rsid w:val="00934E9F"/>
    <w:rsid w:val="00935572"/>
    <w:rsid w:val="009356EB"/>
    <w:rsid w:val="0093587D"/>
    <w:rsid w:val="009359D8"/>
    <w:rsid w:val="00936425"/>
    <w:rsid w:val="00936486"/>
    <w:rsid w:val="00936AA5"/>
    <w:rsid w:val="00937643"/>
    <w:rsid w:val="00937766"/>
    <w:rsid w:val="00937C0E"/>
    <w:rsid w:val="00937F14"/>
    <w:rsid w:val="00940236"/>
    <w:rsid w:val="009403ED"/>
    <w:rsid w:val="009419DB"/>
    <w:rsid w:val="00942237"/>
    <w:rsid w:val="0094264E"/>
    <w:rsid w:val="00942DC2"/>
    <w:rsid w:val="00942FB7"/>
    <w:rsid w:val="00943421"/>
    <w:rsid w:val="00944159"/>
    <w:rsid w:val="009441C3"/>
    <w:rsid w:val="00944F36"/>
    <w:rsid w:val="00945670"/>
    <w:rsid w:val="00946044"/>
    <w:rsid w:val="00946104"/>
    <w:rsid w:val="00946CCB"/>
    <w:rsid w:val="009474B2"/>
    <w:rsid w:val="00947AD7"/>
    <w:rsid w:val="00947F98"/>
    <w:rsid w:val="00951EE9"/>
    <w:rsid w:val="00951F47"/>
    <w:rsid w:val="009520EA"/>
    <w:rsid w:val="00952183"/>
    <w:rsid w:val="0095273D"/>
    <w:rsid w:val="00952DEF"/>
    <w:rsid w:val="0095301E"/>
    <w:rsid w:val="00953960"/>
    <w:rsid w:val="00954026"/>
    <w:rsid w:val="00954310"/>
    <w:rsid w:val="00956EF2"/>
    <w:rsid w:val="00956FE3"/>
    <w:rsid w:val="0095720F"/>
    <w:rsid w:val="0095746E"/>
    <w:rsid w:val="009574A7"/>
    <w:rsid w:val="00960747"/>
    <w:rsid w:val="00960CD6"/>
    <w:rsid w:val="00960F89"/>
    <w:rsid w:val="00961EFD"/>
    <w:rsid w:val="009632A2"/>
    <w:rsid w:val="00963AB3"/>
    <w:rsid w:val="00963F0A"/>
    <w:rsid w:val="00963F31"/>
    <w:rsid w:val="00963F91"/>
    <w:rsid w:val="00963F9F"/>
    <w:rsid w:val="00964112"/>
    <w:rsid w:val="009641D8"/>
    <w:rsid w:val="009641ED"/>
    <w:rsid w:val="009648A6"/>
    <w:rsid w:val="00966675"/>
    <w:rsid w:val="00966763"/>
    <w:rsid w:val="00966D70"/>
    <w:rsid w:val="00966DFA"/>
    <w:rsid w:val="00966FF7"/>
    <w:rsid w:val="009670A6"/>
    <w:rsid w:val="009679B7"/>
    <w:rsid w:val="00967B17"/>
    <w:rsid w:val="00967C75"/>
    <w:rsid w:val="009706A8"/>
    <w:rsid w:val="0097138C"/>
    <w:rsid w:val="0097201A"/>
    <w:rsid w:val="00972AAD"/>
    <w:rsid w:val="00972BD6"/>
    <w:rsid w:val="00972DB7"/>
    <w:rsid w:val="00973762"/>
    <w:rsid w:val="00973D4C"/>
    <w:rsid w:val="00973F9E"/>
    <w:rsid w:val="00974068"/>
    <w:rsid w:val="0097440B"/>
    <w:rsid w:val="009748EF"/>
    <w:rsid w:val="009755BD"/>
    <w:rsid w:val="00976075"/>
    <w:rsid w:val="009765C0"/>
    <w:rsid w:val="00977194"/>
    <w:rsid w:val="009771D8"/>
    <w:rsid w:val="00977799"/>
    <w:rsid w:val="0098084A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894"/>
    <w:rsid w:val="00986B04"/>
    <w:rsid w:val="00990281"/>
    <w:rsid w:val="00990D67"/>
    <w:rsid w:val="00991073"/>
    <w:rsid w:val="00991285"/>
    <w:rsid w:val="00992975"/>
    <w:rsid w:val="00993D82"/>
    <w:rsid w:val="00994675"/>
    <w:rsid w:val="00994DC1"/>
    <w:rsid w:val="00995626"/>
    <w:rsid w:val="00995B25"/>
    <w:rsid w:val="0099646B"/>
    <w:rsid w:val="009964BB"/>
    <w:rsid w:val="00997092"/>
    <w:rsid w:val="00997ABF"/>
    <w:rsid w:val="00997DEB"/>
    <w:rsid w:val="009A01C2"/>
    <w:rsid w:val="009A0570"/>
    <w:rsid w:val="009A08C9"/>
    <w:rsid w:val="009A0ABE"/>
    <w:rsid w:val="009A0F2A"/>
    <w:rsid w:val="009A0FAA"/>
    <w:rsid w:val="009A140A"/>
    <w:rsid w:val="009A1F6F"/>
    <w:rsid w:val="009A2615"/>
    <w:rsid w:val="009A2BC9"/>
    <w:rsid w:val="009A36D8"/>
    <w:rsid w:val="009A3A83"/>
    <w:rsid w:val="009A3CB8"/>
    <w:rsid w:val="009A400E"/>
    <w:rsid w:val="009A4A03"/>
    <w:rsid w:val="009A4E10"/>
    <w:rsid w:val="009A5116"/>
    <w:rsid w:val="009A54DD"/>
    <w:rsid w:val="009A5FF7"/>
    <w:rsid w:val="009A61CD"/>
    <w:rsid w:val="009A691B"/>
    <w:rsid w:val="009A6C8A"/>
    <w:rsid w:val="009A788A"/>
    <w:rsid w:val="009A7F9A"/>
    <w:rsid w:val="009B1948"/>
    <w:rsid w:val="009B25D2"/>
    <w:rsid w:val="009B3CC0"/>
    <w:rsid w:val="009B444E"/>
    <w:rsid w:val="009B4BD1"/>
    <w:rsid w:val="009B4CAA"/>
    <w:rsid w:val="009B51BD"/>
    <w:rsid w:val="009B538E"/>
    <w:rsid w:val="009B61C5"/>
    <w:rsid w:val="009B6AB8"/>
    <w:rsid w:val="009B6D95"/>
    <w:rsid w:val="009B71A8"/>
    <w:rsid w:val="009C0699"/>
    <w:rsid w:val="009C0A60"/>
    <w:rsid w:val="009C0C82"/>
    <w:rsid w:val="009C132D"/>
    <w:rsid w:val="009C1B70"/>
    <w:rsid w:val="009C2C88"/>
    <w:rsid w:val="009C360B"/>
    <w:rsid w:val="009C3C87"/>
    <w:rsid w:val="009C4282"/>
    <w:rsid w:val="009C4E03"/>
    <w:rsid w:val="009C4EF6"/>
    <w:rsid w:val="009C5CC8"/>
    <w:rsid w:val="009C687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22A0"/>
    <w:rsid w:val="009D42DD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27C0"/>
    <w:rsid w:val="009E327F"/>
    <w:rsid w:val="009E58E8"/>
    <w:rsid w:val="009E66BB"/>
    <w:rsid w:val="009E6FB4"/>
    <w:rsid w:val="009E79F3"/>
    <w:rsid w:val="009E7EBB"/>
    <w:rsid w:val="009F10AD"/>
    <w:rsid w:val="009F1D36"/>
    <w:rsid w:val="009F1DB0"/>
    <w:rsid w:val="009F26DA"/>
    <w:rsid w:val="009F3037"/>
    <w:rsid w:val="009F305F"/>
    <w:rsid w:val="009F33AF"/>
    <w:rsid w:val="009F3471"/>
    <w:rsid w:val="009F3A9E"/>
    <w:rsid w:val="009F406C"/>
    <w:rsid w:val="009F4C20"/>
    <w:rsid w:val="009F4E92"/>
    <w:rsid w:val="009F5257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395B"/>
    <w:rsid w:val="00A046F9"/>
    <w:rsid w:val="00A0474F"/>
    <w:rsid w:val="00A04ABB"/>
    <w:rsid w:val="00A05127"/>
    <w:rsid w:val="00A05814"/>
    <w:rsid w:val="00A0607B"/>
    <w:rsid w:val="00A066BA"/>
    <w:rsid w:val="00A077BF"/>
    <w:rsid w:val="00A10157"/>
    <w:rsid w:val="00A10327"/>
    <w:rsid w:val="00A10431"/>
    <w:rsid w:val="00A1150A"/>
    <w:rsid w:val="00A11D42"/>
    <w:rsid w:val="00A120CB"/>
    <w:rsid w:val="00A12287"/>
    <w:rsid w:val="00A12508"/>
    <w:rsid w:val="00A14196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0CA3"/>
    <w:rsid w:val="00A2155C"/>
    <w:rsid w:val="00A219B5"/>
    <w:rsid w:val="00A21C64"/>
    <w:rsid w:val="00A21F90"/>
    <w:rsid w:val="00A223B9"/>
    <w:rsid w:val="00A23206"/>
    <w:rsid w:val="00A232F3"/>
    <w:rsid w:val="00A23646"/>
    <w:rsid w:val="00A23EAF"/>
    <w:rsid w:val="00A23F65"/>
    <w:rsid w:val="00A242A9"/>
    <w:rsid w:val="00A246AB"/>
    <w:rsid w:val="00A246F0"/>
    <w:rsid w:val="00A27302"/>
    <w:rsid w:val="00A3026D"/>
    <w:rsid w:val="00A3032F"/>
    <w:rsid w:val="00A306AC"/>
    <w:rsid w:val="00A3074A"/>
    <w:rsid w:val="00A308CD"/>
    <w:rsid w:val="00A30FA7"/>
    <w:rsid w:val="00A328C2"/>
    <w:rsid w:val="00A329FF"/>
    <w:rsid w:val="00A32E19"/>
    <w:rsid w:val="00A331F3"/>
    <w:rsid w:val="00A33987"/>
    <w:rsid w:val="00A33A77"/>
    <w:rsid w:val="00A33C14"/>
    <w:rsid w:val="00A34465"/>
    <w:rsid w:val="00A363AB"/>
    <w:rsid w:val="00A36619"/>
    <w:rsid w:val="00A40DFC"/>
    <w:rsid w:val="00A41AEC"/>
    <w:rsid w:val="00A41EE9"/>
    <w:rsid w:val="00A42537"/>
    <w:rsid w:val="00A430DB"/>
    <w:rsid w:val="00A43627"/>
    <w:rsid w:val="00A4386A"/>
    <w:rsid w:val="00A440D0"/>
    <w:rsid w:val="00A44322"/>
    <w:rsid w:val="00A44A3B"/>
    <w:rsid w:val="00A44D17"/>
    <w:rsid w:val="00A45466"/>
    <w:rsid w:val="00A45A72"/>
    <w:rsid w:val="00A45EB0"/>
    <w:rsid w:val="00A46082"/>
    <w:rsid w:val="00A461D8"/>
    <w:rsid w:val="00A4731D"/>
    <w:rsid w:val="00A510A3"/>
    <w:rsid w:val="00A513C3"/>
    <w:rsid w:val="00A5140E"/>
    <w:rsid w:val="00A516C7"/>
    <w:rsid w:val="00A522A7"/>
    <w:rsid w:val="00A524C8"/>
    <w:rsid w:val="00A53D95"/>
    <w:rsid w:val="00A54613"/>
    <w:rsid w:val="00A54D93"/>
    <w:rsid w:val="00A56112"/>
    <w:rsid w:val="00A56338"/>
    <w:rsid w:val="00A57813"/>
    <w:rsid w:val="00A57FF5"/>
    <w:rsid w:val="00A6008B"/>
    <w:rsid w:val="00A6060D"/>
    <w:rsid w:val="00A60E9A"/>
    <w:rsid w:val="00A61CBF"/>
    <w:rsid w:val="00A62118"/>
    <w:rsid w:val="00A6222D"/>
    <w:rsid w:val="00A62568"/>
    <w:rsid w:val="00A6265D"/>
    <w:rsid w:val="00A63BF4"/>
    <w:rsid w:val="00A643C5"/>
    <w:rsid w:val="00A6471C"/>
    <w:rsid w:val="00A64AD4"/>
    <w:rsid w:val="00A65225"/>
    <w:rsid w:val="00A65B24"/>
    <w:rsid w:val="00A662C1"/>
    <w:rsid w:val="00A6752D"/>
    <w:rsid w:val="00A67BBC"/>
    <w:rsid w:val="00A67DEC"/>
    <w:rsid w:val="00A70803"/>
    <w:rsid w:val="00A708C3"/>
    <w:rsid w:val="00A71036"/>
    <w:rsid w:val="00A7109D"/>
    <w:rsid w:val="00A719F3"/>
    <w:rsid w:val="00A71B86"/>
    <w:rsid w:val="00A7353D"/>
    <w:rsid w:val="00A73889"/>
    <w:rsid w:val="00A741B3"/>
    <w:rsid w:val="00A746F2"/>
    <w:rsid w:val="00A7560D"/>
    <w:rsid w:val="00A757E3"/>
    <w:rsid w:val="00A75ACB"/>
    <w:rsid w:val="00A75B1C"/>
    <w:rsid w:val="00A75EB9"/>
    <w:rsid w:val="00A7605B"/>
    <w:rsid w:val="00A7701D"/>
    <w:rsid w:val="00A778E1"/>
    <w:rsid w:val="00A8194A"/>
    <w:rsid w:val="00A81E4E"/>
    <w:rsid w:val="00A81EB1"/>
    <w:rsid w:val="00A83DBB"/>
    <w:rsid w:val="00A85092"/>
    <w:rsid w:val="00A85411"/>
    <w:rsid w:val="00A85825"/>
    <w:rsid w:val="00A85D07"/>
    <w:rsid w:val="00A8628E"/>
    <w:rsid w:val="00A86513"/>
    <w:rsid w:val="00A86674"/>
    <w:rsid w:val="00A86694"/>
    <w:rsid w:val="00A86D80"/>
    <w:rsid w:val="00A87A48"/>
    <w:rsid w:val="00A87C40"/>
    <w:rsid w:val="00A90532"/>
    <w:rsid w:val="00A905D6"/>
    <w:rsid w:val="00A907A2"/>
    <w:rsid w:val="00A9111E"/>
    <w:rsid w:val="00A91B4A"/>
    <w:rsid w:val="00A9212D"/>
    <w:rsid w:val="00A927B9"/>
    <w:rsid w:val="00A93BFE"/>
    <w:rsid w:val="00A941B0"/>
    <w:rsid w:val="00A94712"/>
    <w:rsid w:val="00A94EAD"/>
    <w:rsid w:val="00A94F3C"/>
    <w:rsid w:val="00A94F6E"/>
    <w:rsid w:val="00A95107"/>
    <w:rsid w:val="00A956F0"/>
    <w:rsid w:val="00A95BB4"/>
    <w:rsid w:val="00A95FEB"/>
    <w:rsid w:val="00A9673B"/>
    <w:rsid w:val="00A968C6"/>
    <w:rsid w:val="00A96CFC"/>
    <w:rsid w:val="00A96E49"/>
    <w:rsid w:val="00A973D3"/>
    <w:rsid w:val="00AA048E"/>
    <w:rsid w:val="00AA23FA"/>
    <w:rsid w:val="00AA2EE6"/>
    <w:rsid w:val="00AA3AA1"/>
    <w:rsid w:val="00AA419E"/>
    <w:rsid w:val="00AA449F"/>
    <w:rsid w:val="00AA5280"/>
    <w:rsid w:val="00AA5670"/>
    <w:rsid w:val="00AA57CF"/>
    <w:rsid w:val="00AA62FB"/>
    <w:rsid w:val="00AA67AF"/>
    <w:rsid w:val="00AA7822"/>
    <w:rsid w:val="00AA7D2D"/>
    <w:rsid w:val="00AA7D70"/>
    <w:rsid w:val="00AB0D26"/>
    <w:rsid w:val="00AB13D7"/>
    <w:rsid w:val="00AB17B0"/>
    <w:rsid w:val="00AB1D82"/>
    <w:rsid w:val="00AB2B38"/>
    <w:rsid w:val="00AB3883"/>
    <w:rsid w:val="00AB38CB"/>
    <w:rsid w:val="00AB3CBB"/>
    <w:rsid w:val="00AB4309"/>
    <w:rsid w:val="00AB4368"/>
    <w:rsid w:val="00AB459E"/>
    <w:rsid w:val="00AB4BAB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8FB"/>
    <w:rsid w:val="00AB7D29"/>
    <w:rsid w:val="00AB7E63"/>
    <w:rsid w:val="00AC08A9"/>
    <w:rsid w:val="00AC0A41"/>
    <w:rsid w:val="00AC0BCE"/>
    <w:rsid w:val="00AC0CA7"/>
    <w:rsid w:val="00AC0D5A"/>
    <w:rsid w:val="00AC15B3"/>
    <w:rsid w:val="00AC1900"/>
    <w:rsid w:val="00AC1B92"/>
    <w:rsid w:val="00AC2AEA"/>
    <w:rsid w:val="00AC31E9"/>
    <w:rsid w:val="00AC4772"/>
    <w:rsid w:val="00AC4AF3"/>
    <w:rsid w:val="00AC51A5"/>
    <w:rsid w:val="00AC52E4"/>
    <w:rsid w:val="00AC54A2"/>
    <w:rsid w:val="00AC5A07"/>
    <w:rsid w:val="00AC63B3"/>
    <w:rsid w:val="00AC691C"/>
    <w:rsid w:val="00AC6B9B"/>
    <w:rsid w:val="00AC6CEB"/>
    <w:rsid w:val="00AC742C"/>
    <w:rsid w:val="00AC7591"/>
    <w:rsid w:val="00AC7E4E"/>
    <w:rsid w:val="00AC7F4A"/>
    <w:rsid w:val="00AD0DA2"/>
    <w:rsid w:val="00AD151F"/>
    <w:rsid w:val="00AD1E70"/>
    <w:rsid w:val="00AD2270"/>
    <w:rsid w:val="00AD27CF"/>
    <w:rsid w:val="00AD2CAA"/>
    <w:rsid w:val="00AD339F"/>
    <w:rsid w:val="00AD413F"/>
    <w:rsid w:val="00AD4790"/>
    <w:rsid w:val="00AD4FAD"/>
    <w:rsid w:val="00AD5426"/>
    <w:rsid w:val="00AD5B18"/>
    <w:rsid w:val="00AD5F1B"/>
    <w:rsid w:val="00AD6FD2"/>
    <w:rsid w:val="00AD7067"/>
    <w:rsid w:val="00AD7124"/>
    <w:rsid w:val="00AD7F4F"/>
    <w:rsid w:val="00AE0565"/>
    <w:rsid w:val="00AE103A"/>
    <w:rsid w:val="00AE1FD7"/>
    <w:rsid w:val="00AE3F7B"/>
    <w:rsid w:val="00AE4E3B"/>
    <w:rsid w:val="00AE4FD7"/>
    <w:rsid w:val="00AE57BC"/>
    <w:rsid w:val="00AE5B08"/>
    <w:rsid w:val="00AE691B"/>
    <w:rsid w:val="00AE7448"/>
    <w:rsid w:val="00AE7558"/>
    <w:rsid w:val="00AF1290"/>
    <w:rsid w:val="00AF1398"/>
    <w:rsid w:val="00AF177B"/>
    <w:rsid w:val="00AF1894"/>
    <w:rsid w:val="00AF243F"/>
    <w:rsid w:val="00AF2B69"/>
    <w:rsid w:val="00AF31CF"/>
    <w:rsid w:val="00AF3405"/>
    <w:rsid w:val="00AF3CB7"/>
    <w:rsid w:val="00AF4CCB"/>
    <w:rsid w:val="00AF54EB"/>
    <w:rsid w:val="00AF580E"/>
    <w:rsid w:val="00AF5A34"/>
    <w:rsid w:val="00AF5A85"/>
    <w:rsid w:val="00AF6136"/>
    <w:rsid w:val="00AF626E"/>
    <w:rsid w:val="00AF635C"/>
    <w:rsid w:val="00AF6595"/>
    <w:rsid w:val="00AF682E"/>
    <w:rsid w:val="00AF6A7F"/>
    <w:rsid w:val="00AF6C0C"/>
    <w:rsid w:val="00B00327"/>
    <w:rsid w:val="00B003A9"/>
    <w:rsid w:val="00B00584"/>
    <w:rsid w:val="00B00BEF"/>
    <w:rsid w:val="00B00DD4"/>
    <w:rsid w:val="00B01802"/>
    <w:rsid w:val="00B01D53"/>
    <w:rsid w:val="00B02588"/>
    <w:rsid w:val="00B0264B"/>
    <w:rsid w:val="00B0325A"/>
    <w:rsid w:val="00B03844"/>
    <w:rsid w:val="00B03B8D"/>
    <w:rsid w:val="00B045BC"/>
    <w:rsid w:val="00B051AB"/>
    <w:rsid w:val="00B058B6"/>
    <w:rsid w:val="00B05CFA"/>
    <w:rsid w:val="00B0623A"/>
    <w:rsid w:val="00B06B62"/>
    <w:rsid w:val="00B0739A"/>
    <w:rsid w:val="00B0762F"/>
    <w:rsid w:val="00B07A99"/>
    <w:rsid w:val="00B07C41"/>
    <w:rsid w:val="00B07E31"/>
    <w:rsid w:val="00B102DA"/>
    <w:rsid w:val="00B1130E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4BD7"/>
    <w:rsid w:val="00B156FE"/>
    <w:rsid w:val="00B15B76"/>
    <w:rsid w:val="00B15DB2"/>
    <w:rsid w:val="00B15E47"/>
    <w:rsid w:val="00B17861"/>
    <w:rsid w:val="00B20BAE"/>
    <w:rsid w:val="00B217BD"/>
    <w:rsid w:val="00B21E96"/>
    <w:rsid w:val="00B2322B"/>
    <w:rsid w:val="00B23E3C"/>
    <w:rsid w:val="00B23FC3"/>
    <w:rsid w:val="00B242A9"/>
    <w:rsid w:val="00B243A7"/>
    <w:rsid w:val="00B2577D"/>
    <w:rsid w:val="00B25CDE"/>
    <w:rsid w:val="00B267ED"/>
    <w:rsid w:val="00B26F63"/>
    <w:rsid w:val="00B2747A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4A10"/>
    <w:rsid w:val="00B3588F"/>
    <w:rsid w:val="00B36902"/>
    <w:rsid w:val="00B379AA"/>
    <w:rsid w:val="00B40088"/>
    <w:rsid w:val="00B40CF0"/>
    <w:rsid w:val="00B415C5"/>
    <w:rsid w:val="00B42D2C"/>
    <w:rsid w:val="00B431D8"/>
    <w:rsid w:val="00B434B8"/>
    <w:rsid w:val="00B43ADC"/>
    <w:rsid w:val="00B43BF1"/>
    <w:rsid w:val="00B44324"/>
    <w:rsid w:val="00B4531B"/>
    <w:rsid w:val="00B45697"/>
    <w:rsid w:val="00B45ABC"/>
    <w:rsid w:val="00B45BCB"/>
    <w:rsid w:val="00B46394"/>
    <w:rsid w:val="00B46A0C"/>
    <w:rsid w:val="00B46C7C"/>
    <w:rsid w:val="00B471A5"/>
    <w:rsid w:val="00B50318"/>
    <w:rsid w:val="00B50841"/>
    <w:rsid w:val="00B5085B"/>
    <w:rsid w:val="00B51657"/>
    <w:rsid w:val="00B518F0"/>
    <w:rsid w:val="00B5239E"/>
    <w:rsid w:val="00B52525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57956"/>
    <w:rsid w:val="00B608BD"/>
    <w:rsid w:val="00B60B19"/>
    <w:rsid w:val="00B60D4F"/>
    <w:rsid w:val="00B61306"/>
    <w:rsid w:val="00B615FE"/>
    <w:rsid w:val="00B62047"/>
    <w:rsid w:val="00B62A00"/>
    <w:rsid w:val="00B63889"/>
    <w:rsid w:val="00B63B9F"/>
    <w:rsid w:val="00B63DFC"/>
    <w:rsid w:val="00B6420C"/>
    <w:rsid w:val="00B64361"/>
    <w:rsid w:val="00B64C0B"/>
    <w:rsid w:val="00B654AA"/>
    <w:rsid w:val="00B657EB"/>
    <w:rsid w:val="00B658C0"/>
    <w:rsid w:val="00B65B58"/>
    <w:rsid w:val="00B66716"/>
    <w:rsid w:val="00B66BAE"/>
    <w:rsid w:val="00B67787"/>
    <w:rsid w:val="00B67CCB"/>
    <w:rsid w:val="00B70D0E"/>
    <w:rsid w:val="00B70E21"/>
    <w:rsid w:val="00B70E3A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5206"/>
    <w:rsid w:val="00B75A40"/>
    <w:rsid w:val="00B75C17"/>
    <w:rsid w:val="00B76432"/>
    <w:rsid w:val="00B77F9D"/>
    <w:rsid w:val="00B8049D"/>
    <w:rsid w:val="00B80F01"/>
    <w:rsid w:val="00B81585"/>
    <w:rsid w:val="00B81739"/>
    <w:rsid w:val="00B819E3"/>
    <w:rsid w:val="00B82561"/>
    <w:rsid w:val="00B83710"/>
    <w:rsid w:val="00B83F04"/>
    <w:rsid w:val="00B83FB6"/>
    <w:rsid w:val="00B8431A"/>
    <w:rsid w:val="00B85263"/>
    <w:rsid w:val="00B85688"/>
    <w:rsid w:val="00B86311"/>
    <w:rsid w:val="00B8666B"/>
    <w:rsid w:val="00B876A9"/>
    <w:rsid w:val="00B91910"/>
    <w:rsid w:val="00B91D63"/>
    <w:rsid w:val="00B9201C"/>
    <w:rsid w:val="00B92947"/>
    <w:rsid w:val="00B936EB"/>
    <w:rsid w:val="00B93894"/>
    <w:rsid w:val="00B93950"/>
    <w:rsid w:val="00B93D36"/>
    <w:rsid w:val="00B9465D"/>
    <w:rsid w:val="00B94CDC"/>
    <w:rsid w:val="00B94DC0"/>
    <w:rsid w:val="00B9546E"/>
    <w:rsid w:val="00B9579D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2B82"/>
    <w:rsid w:val="00BA2C94"/>
    <w:rsid w:val="00BA35F9"/>
    <w:rsid w:val="00BA3A11"/>
    <w:rsid w:val="00BA3F8C"/>
    <w:rsid w:val="00BA448C"/>
    <w:rsid w:val="00BA6234"/>
    <w:rsid w:val="00BA68DB"/>
    <w:rsid w:val="00BA6EFD"/>
    <w:rsid w:val="00BA72B1"/>
    <w:rsid w:val="00BA7B0F"/>
    <w:rsid w:val="00BA7D82"/>
    <w:rsid w:val="00BB0A47"/>
    <w:rsid w:val="00BB0A4A"/>
    <w:rsid w:val="00BB0A90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BB6"/>
    <w:rsid w:val="00BC0C4A"/>
    <w:rsid w:val="00BC108F"/>
    <w:rsid w:val="00BC164D"/>
    <w:rsid w:val="00BC1C80"/>
    <w:rsid w:val="00BC2443"/>
    <w:rsid w:val="00BC2AA5"/>
    <w:rsid w:val="00BC3D21"/>
    <w:rsid w:val="00BC3FFA"/>
    <w:rsid w:val="00BC443A"/>
    <w:rsid w:val="00BC59B3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772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BE0"/>
    <w:rsid w:val="00BE01A7"/>
    <w:rsid w:val="00BE05CE"/>
    <w:rsid w:val="00BE086E"/>
    <w:rsid w:val="00BE0C18"/>
    <w:rsid w:val="00BE225B"/>
    <w:rsid w:val="00BE230F"/>
    <w:rsid w:val="00BE2AE5"/>
    <w:rsid w:val="00BE3B7A"/>
    <w:rsid w:val="00BE4646"/>
    <w:rsid w:val="00BE4FB7"/>
    <w:rsid w:val="00BE5D3A"/>
    <w:rsid w:val="00BE61C7"/>
    <w:rsid w:val="00BE6F21"/>
    <w:rsid w:val="00BF0231"/>
    <w:rsid w:val="00BF04B0"/>
    <w:rsid w:val="00BF0779"/>
    <w:rsid w:val="00BF0A3F"/>
    <w:rsid w:val="00BF0CAF"/>
    <w:rsid w:val="00BF12C8"/>
    <w:rsid w:val="00BF1660"/>
    <w:rsid w:val="00BF306B"/>
    <w:rsid w:val="00BF3225"/>
    <w:rsid w:val="00BF332D"/>
    <w:rsid w:val="00BF3A08"/>
    <w:rsid w:val="00BF4BA6"/>
    <w:rsid w:val="00BF4E30"/>
    <w:rsid w:val="00BF5B8A"/>
    <w:rsid w:val="00BF6173"/>
    <w:rsid w:val="00BF6BA2"/>
    <w:rsid w:val="00BF6CBA"/>
    <w:rsid w:val="00BF7C90"/>
    <w:rsid w:val="00BF7F9D"/>
    <w:rsid w:val="00C00B4E"/>
    <w:rsid w:val="00C017D0"/>
    <w:rsid w:val="00C02088"/>
    <w:rsid w:val="00C0266F"/>
    <w:rsid w:val="00C032E7"/>
    <w:rsid w:val="00C03581"/>
    <w:rsid w:val="00C03EDB"/>
    <w:rsid w:val="00C03EE4"/>
    <w:rsid w:val="00C0469A"/>
    <w:rsid w:val="00C04A3A"/>
    <w:rsid w:val="00C05647"/>
    <w:rsid w:val="00C05F13"/>
    <w:rsid w:val="00C06D14"/>
    <w:rsid w:val="00C077A5"/>
    <w:rsid w:val="00C10403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8F0"/>
    <w:rsid w:val="00C149ED"/>
    <w:rsid w:val="00C14A50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2032"/>
    <w:rsid w:val="00C22564"/>
    <w:rsid w:val="00C22F51"/>
    <w:rsid w:val="00C23050"/>
    <w:rsid w:val="00C230C4"/>
    <w:rsid w:val="00C23453"/>
    <w:rsid w:val="00C23873"/>
    <w:rsid w:val="00C23B96"/>
    <w:rsid w:val="00C24313"/>
    <w:rsid w:val="00C25B7C"/>
    <w:rsid w:val="00C26065"/>
    <w:rsid w:val="00C2685F"/>
    <w:rsid w:val="00C279EF"/>
    <w:rsid w:val="00C27AF6"/>
    <w:rsid w:val="00C27F77"/>
    <w:rsid w:val="00C305C4"/>
    <w:rsid w:val="00C3113F"/>
    <w:rsid w:val="00C317FB"/>
    <w:rsid w:val="00C31EEF"/>
    <w:rsid w:val="00C320B1"/>
    <w:rsid w:val="00C32295"/>
    <w:rsid w:val="00C32E98"/>
    <w:rsid w:val="00C33B2C"/>
    <w:rsid w:val="00C343A8"/>
    <w:rsid w:val="00C348F2"/>
    <w:rsid w:val="00C351D3"/>
    <w:rsid w:val="00C35DCD"/>
    <w:rsid w:val="00C35E9F"/>
    <w:rsid w:val="00C3622D"/>
    <w:rsid w:val="00C36493"/>
    <w:rsid w:val="00C36C48"/>
    <w:rsid w:val="00C3734D"/>
    <w:rsid w:val="00C412C4"/>
    <w:rsid w:val="00C41957"/>
    <w:rsid w:val="00C42237"/>
    <w:rsid w:val="00C422B2"/>
    <w:rsid w:val="00C42A25"/>
    <w:rsid w:val="00C431DB"/>
    <w:rsid w:val="00C43E77"/>
    <w:rsid w:val="00C4453C"/>
    <w:rsid w:val="00C452D6"/>
    <w:rsid w:val="00C45437"/>
    <w:rsid w:val="00C454DD"/>
    <w:rsid w:val="00C458E6"/>
    <w:rsid w:val="00C45C20"/>
    <w:rsid w:val="00C4627F"/>
    <w:rsid w:val="00C46468"/>
    <w:rsid w:val="00C46933"/>
    <w:rsid w:val="00C473AE"/>
    <w:rsid w:val="00C47616"/>
    <w:rsid w:val="00C47676"/>
    <w:rsid w:val="00C50155"/>
    <w:rsid w:val="00C5083A"/>
    <w:rsid w:val="00C519A0"/>
    <w:rsid w:val="00C529C1"/>
    <w:rsid w:val="00C52CAA"/>
    <w:rsid w:val="00C52CB3"/>
    <w:rsid w:val="00C52EB6"/>
    <w:rsid w:val="00C5314A"/>
    <w:rsid w:val="00C53594"/>
    <w:rsid w:val="00C53F58"/>
    <w:rsid w:val="00C55987"/>
    <w:rsid w:val="00C55A98"/>
    <w:rsid w:val="00C560D7"/>
    <w:rsid w:val="00C5792B"/>
    <w:rsid w:val="00C60098"/>
    <w:rsid w:val="00C602E4"/>
    <w:rsid w:val="00C6056B"/>
    <w:rsid w:val="00C60708"/>
    <w:rsid w:val="00C608C4"/>
    <w:rsid w:val="00C60A41"/>
    <w:rsid w:val="00C61746"/>
    <w:rsid w:val="00C63555"/>
    <w:rsid w:val="00C6355E"/>
    <w:rsid w:val="00C635DF"/>
    <w:rsid w:val="00C63810"/>
    <w:rsid w:val="00C638E8"/>
    <w:rsid w:val="00C63904"/>
    <w:rsid w:val="00C63C35"/>
    <w:rsid w:val="00C6402C"/>
    <w:rsid w:val="00C646A2"/>
    <w:rsid w:val="00C65368"/>
    <w:rsid w:val="00C66359"/>
    <w:rsid w:val="00C664CE"/>
    <w:rsid w:val="00C67537"/>
    <w:rsid w:val="00C6754A"/>
    <w:rsid w:val="00C678CE"/>
    <w:rsid w:val="00C678D7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0E5A"/>
    <w:rsid w:val="00C81650"/>
    <w:rsid w:val="00C81EBE"/>
    <w:rsid w:val="00C8274A"/>
    <w:rsid w:val="00C82B31"/>
    <w:rsid w:val="00C833AD"/>
    <w:rsid w:val="00C834B1"/>
    <w:rsid w:val="00C83BCB"/>
    <w:rsid w:val="00C8431C"/>
    <w:rsid w:val="00C853BD"/>
    <w:rsid w:val="00C85639"/>
    <w:rsid w:val="00C86028"/>
    <w:rsid w:val="00C864AD"/>
    <w:rsid w:val="00C86632"/>
    <w:rsid w:val="00C86C2B"/>
    <w:rsid w:val="00C87A6C"/>
    <w:rsid w:val="00C87A99"/>
    <w:rsid w:val="00C90B7A"/>
    <w:rsid w:val="00C91281"/>
    <w:rsid w:val="00C92EA9"/>
    <w:rsid w:val="00C93109"/>
    <w:rsid w:val="00C9322C"/>
    <w:rsid w:val="00C932A0"/>
    <w:rsid w:val="00C942DC"/>
    <w:rsid w:val="00C94A62"/>
    <w:rsid w:val="00C9596F"/>
    <w:rsid w:val="00C95B62"/>
    <w:rsid w:val="00C95D2E"/>
    <w:rsid w:val="00C9644E"/>
    <w:rsid w:val="00C96F83"/>
    <w:rsid w:val="00C970BB"/>
    <w:rsid w:val="00C97836"/>
    <w:rsid w:val="00C97D15"/>
    <w:rsid w:val="00C97D70"/>
    <w:rsid w:val="00CA06C9"/>
    <w:rsid w:val="00CA225A"/>
    <w:rsid w:val="00CA2822"/>
    <w:rsid w:val="00CA32AF"/>
    <w:rsid w:val="00CA3537"/>
    <w:rsid w:val="00CA3626"/>
    <w:rsid w:val="00CA36F5"/>
    <w:rsid w:val="00CA375D"/>
    <w:rsid w:val="00CA44CE"/>
    <w:rsid w:val="00CA4BFE"/>
    <w:rsid w:val="00CA50A7"/>
    <w:rsid w:val="00CA5524"/>
    <w:rsid w:val="00CA573B"/>
    <w:rsid w:val="00CA60B7"/>
    <w:rsid w:val="00CA6312"/>
    <w:rsid w:val="00CA639B"/>
    <w:rsid w:val="00CA7496"/>
    <w:rsid w:val="00CA7725"/>
    <w:rsid w:val="00CA7A31"/>
    <w:rsid w:val="00CA7E8D"/>
    <w:rsid w:val="00CA7F2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3F91"/>
    <w:rsid w:val="00CB4027"/>
    <w:rsid w:val="00CB42E8"/>
    <w:rsid w:val="00CB4745"/>
    <w:rsid w:val="00CB58A9"/>
    <w:rsid w:val="00CB5963"/>
    <w:rsid w:val="00CB5B25"/>
    <w:rsid w:val="00CB6CB8"/>
    <w:rsid w:val="00CB74B1"/>
    <w:rsid w:val="00CB7F77"/>
    <w:rsid w:val="00CC01B2"/>
    <w:rsid w:val="00CC10DD"/>
    <w:rsid w:val="00CC16BA"/>
    <w:rsid w:val="00CC1A99"/>
    <w:rsid w:val="00CC1CDB"/>
    <w:rsid w:val="00CC1CE4"/>
    <w:rsid w:val="00CC1FC2"/>
    <w:rsid w:val="00CC2432"/>
    <w:rsid w:val="00CC32B2"/>
    <w:rsid w:val="00CC3E68"/>
    <w:rsid w:val="00CC4404"/>
    <w:rsid w:val="00CC4988"/>
    <w:rsid w:val="00CC532F"/>
    <w:rsid w:val="00CC5584"/>
    <w:rsid w:val="00CC6553"/>
    <w:rsid w:val="00CC6B1A"/>
    <w:rsid w:val="00CC7064"/>
    <w:rsid w:val="00CC7F73"/>
    <w:rsid w:val="00CD0527"/>
    <w:rsid w:val="00CD075C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458"/>
    <w:rsid w:val="00CE0CCF"/>
    <w:rsid w:val="00CE10D5"/>
    <w:rsid w:val="00CE1946"/>
    <w:rsid w:val="00CE2145"/>
    <w:rsid w:val="00CE293F"/>
    <w:rsid w:val="00CE29E4"/>
    <w:rsid w:val="00CE319F"/>
    <w:rsid w:val="00CE3383"/>
    <w:rsid w:val="00CE3CD5"/>
    <w:rsid w:val="00CE3F88"/>
    <w:rsid w:val="00CE4B6B"/>
    <w:rsid w:val="00CE4F55"/>
    <w:rsid w:val="00CE5143"/>
    <w:rsid w:val="00CE525E"/>
    <w:rsid w:val="00CE5520"/>
    <w:rsid w:val="00CE5637"/>
    <w:rsid w:val="00CE5E51"/>
    <w:rsid w:val="00CE6301"/>
    <w:rsid w:val="00CE6997"/>
    <w:rsid w:val="00CE714E"/>
    <w:rsid w:val="00CE7A52"/>
    <w:rsid w:val="00CF0982"/>
    <w:rsid w:val="00CF0D90"/>
    <w:rsid w:val="00CF137B"/>
    <w:rsid w:val="00CF20E4"/>
    <w:rsid w:val="00CF2403"/>
    <w:rsid w:val="00CF2BE6"/>
    <w:rsid w:val="00CF446E"/>
    <w:rsid w:val="00CF4DEA"/>
    <w:rsid w:val="00CF5B7F"/>
    <w:rsid w:val="00CF5D42"/>
    <w:rsid w:val="00CF63CF"/>
    <w:rsid w:val="00CF67A1"/>
    <w:rsid w:val="00CF70EA"/>
    <w:rsid w:val="00CF7738"/>
    <w:rsid w:val="00CF795A"/>
    <w:rsid w:val="00D001E5"/>
    <w:rsid w:val="00D00DC4"/>
    <w:rsid w:val="00D00F66"/>
    <w:rsid w:val="00D00FC7"/>
    <w:rsid w:val="00D01371"/>
    <w:rsid w:val="00D0351D"/>
    <w:rsid w:val="00D04BCF"/>
    <w:rsid w:val="00D05808"/>
    <w:rsid w:val="00D05BFE"/>
    <w:rsid w:val="00D05C6B"/>
    <w:rsid w:val="00D05C85"/>
    <w:rsid w:val="00D07043"/>
    <w:rsid w:val="00D07C0B"/>
    <w:rsid w:val="00D101B6"/>
    <w:rsid w:val="00D11490"/>
    <w:rsid w:val="00D115AA"/>
    <w:rsid w:val="00D12015"/>
    <w:rsid w:val="00D12439"/>
    <w:rsid w:val="00D12D1A"/>
    <w:rsid w:val="00D12E59"/>
    <w:rsid w:val="00D12FCC"/>
    <w:rsid w:val="00D13906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0F8E"/>
    <w:rsid w:val="00D21433"/>
    <w:rsid w:val="00D2152A"/>
    <w:rsid w:val="00D21D2F"/>
    <w:rsid w:val="00D21EB6"/>
    <w:rsid w:val="00D2237E"/>
    <w:rsid w:val="00D22EC1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2716A"/>
    <w:rsid w:val="00D30956"/>
    <w:rsid w:val="00D30CFE"/>
    <w:rsid w:val="00D30D1A"/>
    <w:rsid w:val="00D30E7C"/>
    <w:rsid w:val="00D31016"/>
    <w:rsid w:val="00D31DE5"/>
    <w:rsid w:val="00D320EC"/>
    <w:rsid w:val="00D32E58"/>
    <w:rsid w:val="00D3313B"/>
    <w:rsid w:val="00D332E9"/>
    <w:rsid w:val="00D33760"/>
    <w:rsid w:val="00D33B86"/>
    <w:rsid w:val="00D33D3C"/>
    <w:rsid w:val="00D33E8C"/>
    <w:rsid w:val="00D347D8"/>
    <w:rsid w:val="00D350AE"/>
    <w:rsid w:val="00D35234"/>
    <w:rsid w:val="00D362CA"/>
    <w:rsid w:val="00D364FF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6262"/>
    <w:rsid w:val="00D47060"/>
    <w:rsid w:val="00D473EB"/>
    <w:rsid w:val="00D503E3"/>
    <w:rsid w:val="00D50582"/>
    <w:rsid w:val="00D50F08"/>
    <w:rsid w:val="00D51313"/>
    <w:rsid w:val="00D51E5A"/>
    <w:rsid w:val="00D520A5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4BA"/>
    <w:rsid w:val="00D56B35"/>
    <w:rsid w:val="00D57074"/>
    <w:rsid w:val="00D577BE"/>
    <w:rsid w:val="00D57B46"/>
    <w:rsid w:val="00D57EDD"/>
    <w:rsid w:val="00D618EB"/>
    <w:rsid w:val="00D6242E"/>
    <w:rsid w:val="00D6246E"/>
    <w:rsid w:val="00D63351"/>
    <w:rsid w:val="00D63667"/>
    <w:rsid w:val="00D641B9"/>
    <w:rsid w:val="00D64905"/>
    <w:rsid w:val="00D64FAB"/>
    <w:rsid w:val="00D65FC4"/>
    <w:rsid w:val="00D66B23"/>
    <w:rsid w:val="00D67C35"/>
    <w:rsid w:val="00D67E93"/>
    <w:rsid w:val="00D70291"/>
    <w:rsid w:val="00D7032B"/>
    <w:rsid w:val="00D7037D"/>
    <w:rsid w:val="00D70FB2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77A18"/>
    <w:rsid w:val="00D83494"/>
    <w:rsid w:val="00D83B25"/>
    <w:rsid w:val="00D83C53"/>
    <w:rsid w:val="00D83D9F"/>
    <w:rsid w:val="00D85431"/>
    <w:rsid w:val="00D85753"/>
    <w:rsid w:val="00D8604C"/>
    <w:rsid w:val="00D86418"/>
    <w:rsid w:val="00D86B5F"/>
    <w:rsid w:val="00D8793B"/>
    <w:rsid w:val="00D902F9"/>
    <w:rsid w:val="00D907AB"/>
    <w:rsid w:val="00D9147B"/>
    <w:rsid w:val="00D917D6"/>
    <w:rsid w:val="00D9182B"/>
    <w:rsid w:val="00D919B5"/>
    <w:rsid w:val="00D92175"/>
    <w:rsid w:val="00D925D4"/>
    <w:rsid w:val="00D938A3"/>
    <w:rsid w:val="00D93A11"/>
    <w:rsid w:val="00D93F11"/>
    <w:rsid w:val="00D93FAC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7FE"/>
    <w:rsid w:val="00DA1A95"/>
    <w:rsid w:val="00DA21A8"/>
    <w:rsid w:val="00DA259F"/>
    <w:rsid w:val="00DA25A6"/>
    <w:rsid w:val="00DA357C"/>
    <w:rsid w:val="00DA4992"/>
    <w:rsid w:val="00DA4BAA"/>
    <w:rsid w:val="00DA4E84"/>
    <w:rsid w:val="00DA5472"/>
    <w:rsid w:val="00DA561F"/>
    <w:rsid w:val="00DA577F"/>
    <w:rsid w:val="00DA5940"/>
    <w:rsid w:val="00DA5C5B"/>
    <w:rsid w:val="00DA5D33"/>
    <w:rsid w:val="00DA5DCF"/>
    <w:rsid w:val="00DA5F9F"/>
    <w:rsid w:val="00DA6120"/>
    <w:rsid w:val="00DA635A"/>
    <w:rsid w:val="00DA63E7"/>
    <w:rsid w:val="00DA67C9"/>
    <w:rsid w:val="00DA6CB3"/>
    <w:rsid w:val="00DA7286"/>
    <w:rsid w:val="00DA751C"/>
    <w:rsid w:val="00DA7B61"/>
    <w:rsid w:val="00DB062B"/>
    <w:rsid w:val="00DB17BA"/>
    <w:rsid w:val="00DB23DF"/>
    <w:rsid w:val="00DB2866"/>
    <w:rsid w:val="00DB32AF"/>
    <w:rsid w:val="00DB3692"/>
    <w:rsid w:val="00DB3993"/>
    <w:rsid w:val="00DB4D83"/>
    <w:rsid w:val="00DB534C"/>
    <w:rsid w:val="00DB552B"/>
    <w:rsid w:val="00DB570D"/>
    <w:rsid w:val="00DB644D"/>
    <w:rsid w:val="00DB667C"/>
    <w:rsid w:val="00DB688A"/>
    <w:rsid w:val="00DB74C6"/>
    <w:rsid w:val="00DB7755"/>
    <w:rsid w:val="00DB7E27"/>
    <w:rsid w:val="00DC1B49"/>
    <w:rsid w:val="00DC1C50"/>
    <w:rsid w:val="00DC1CFC"/>
    <w:rsid w:val="00DC2749"/>
    <w:rsid w:val="00DC2A65"/>
    <w:rsid w:val="00DC2BEF"/>
    <w:rsid w:val="00DC315D"/>
    <w:rsid w:val="00DC3382"/>
    <w:rsid w:val="00DC3891"/>
    <w:rsid w:val="00DC3D11"/>
    <w:rsid w:val="00DC6260"/>
    <w:rsid w:val="00DC6698"/>
    <w:rsid w:val="00DC7369"/>
    <w:rsid w:val="00DC7691"/>
    <w:rsid w:val="00DC7BC4"/>
    <w:rsid w:val="00DD0147"/>
    <w:rsid w:val="00DD094C"/>
    <w:rsid w:val="00DD0EC0"/>
    <w:rsid w:val="00DD10C0"/>
    <w:rsid w:val="00DD1497"/>
    <w:rsid w:val="00DD24F0"/>
    <w:rsid w:val="00DD2536"/>
    <w:rsid w:val="00DD2C02"/>
    <w:rsid w:val="00DD352C"/>
    <w:rsid w:val="00DD3D68"/>
    <w:rsid w:val="00DD42D5"/>
    <w:rsid w:val="00DD46D6"/>
    <w:rsid w:val="00DD4B95"/>
    <w:rsid w:val="00DD4FB0"/>
    <w:rsid w:val="00DD561A"/>
    <w:rsid w:val="00DD5A9E"/>
    <w:rsid w:val="00DD5AF8"/>
    <w:rsid w:val="00DD5B3D"/>
    <w:rsid w:val="00DD6324"/>
    <w:rsid w:val="00DD6458"/>
    <w:rsid w:val="00DD67E2"/>
    <w:rsid w:val="00DD69D7"/>
    <w:rsid w:val="00DD6DC9"/>
    <w:rsid w:val="00DD6FB7"/>
    <w:rsid w:val="00DD7E55"/>
    <w:rsid w:val="00DE0070"/>
    <w:rsid w:val="00DE0ADB"/>
    <w:rsid w:val="00DE0D5A"/>
    <w:rsid w:val="00DE181D"/>
    <w:rsid w:val="00DE1B03"/>
    <w:rsid w:val="00DE1C5F"/>
    <w:rsid w:val="00DE1E32"/>
    <w:rsid w:val="00DE2199"/>
    <w:rsid w:val="00DE27AC"/>
    <w:rsid w:val="00DE318F"/>
    <w:rsid w:val="00DE34AE"/>
    <w:rsid w:val="00DE3974"/>
    <w:rsid w:val="00DE3F2D"/>
    <w:rsid w:val="00DE4F81"/>
    <w:rsid w:val="00DE5AE6"/>
    <w:rsid w:val="00DE6850"/>
    <w:rsid w:val="00DE7644"/>
    <w:rsid w:val="00DE7E57"/>
    <w:rsid w:val="00DF0072"/>
    <w:rsid w:val="00DF0C66"/>
    <w:rsid w:val="00DF1018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5852"/>
    <w:rsid w:val="00DF65ED"/>
    <w:rsid w:val="00DF66CD"/>
    <w:rsid w:val="00DF6C57"/>
    <w:rsid w:val="00DF6C7D"/>
    <w:rsid w:val="00DF6CC0"/>
    <w:rsid w:val="00DF7105"/>
    <w:rsid w:val="00DF7769"/>
    <w:rsid w:val="00DF7E61"/>
    <w:rsid w:val="00DF7FD2"/>
    <w:rsid w:val="00E00A00"/>
    <w:rsid w:val="00E0104D"/>
    <w:rsid w:val="00E013AA"/>
    <w:rsid w:val="00E0153A"/>
    <w:rsid w:val="00E016B1"/>
    <w:rsid w:val="00E03ABF"/>
    <w:rsid w:val="00E03ADF"/>
    <w:rsid w:val="00E04260"/>
    <w:rsid w:val="00E048B5"/>
    <w:rsid w:val="00E05ADB"/>
    <w:rsid w:val="00E05B1E"/>
    <w:rsid w:val="00E06C1B"/>
    <w:rsid w:val="00E07673"/>
    <w:rsid w:val="00E07CF5"/>
    <w:rsid w:val="00E1085C"/>
    <w:rsid w:val="00E10DC4"/>
    <w:rsid w:val="00E10F5E"/>
    <w:rsid w:val="00E111AF"/>
    <w:rsid w:val="00E113D9"/>
    <w:rsid w:val="00E116FA"/>
    <w:rsid w:val="00E136C7"/>
    <w:rsid w:val="00E13A33"/>
    <w:rsid w:val="00E145DC"/>
    <w:rsid w:val="00E14A97"/>
    <w:rsid w:val="00E1555A"/>
    <w:rsid w:val="00E175E3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2913"/>
    <w:rsid w:val="00E3422D"/>
    <w:rsid w:val="00E347D9"/>
    <w:rsid w:val="00E34979"/>
    <w:rsid w:val="00E35129"/>
    <w:rsid w:val="00E354D5"/>
    <w:rsid w:val="00E357AC"/>
    <w:rsid w:val="00E357F0"/>
    <w:rsid w:val="00E35B73"/>
    <w:rsid w:val="00E37163"/>
    <w:rsid w:val="00E37657"/>
    <w:rsid w:val="00E37B5A"/>
    <w:rsid w:val="00E37B78"/>
    <w:rsid w:val="00E40287"/>
    <w:rsid w:val="00E40326"/>
    <w:rsid w:val="00E4048A"/>
    <w:rsid w:val="00E40C94"/>
    <w:rsid w:val="00E4114E"/>
    <w:rsid w:val="00E41291"/>
    <w:rsid w:val="00E416B7"/>
    <w:rsid w:val="00E41D91"/>
    <w:rsid w:val="00E42716"/>
    <w:rsid w:val="00E42CAF"/>
    <w:rsid w:val="00E436BA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534"/>
    <w:rsid w:val="00E51BB9"/>
    <w:rsid w:val="00E52456"/>
    <w:rsid w:val="00E5263D"/>
    <w:rsid w:val="00E52FA7"/>
    <w:rsid w:val="00E53379"/>
    <w:rsid w:val="00E537C8"/>
    <w:rsid w:val="00E5425B"/>
    <w:rsid w:val="00E54F13"/>
    <w:rsid w:val="00E552F2"/>
    <w:rsid w:val="00E55A35"/>
    <w:rsid w:val="00E561C3"/>
    <w:rsid w:val="00E56B2B"/>
    <w:rsid w:val="00E57123"/>
    <w:rsid w:val="00E577C2"/>
    <w:rsid w:val="00E578A9"/>
    <w:rsid w:val="00E6059F"/>
    <w:rsid w:val="00E6060C"/>
    <w:rsid w:val="00E609D4"/>
    <w:rsid w:val="00E60DC2"/>
    <w:rsid w:val="00E616CD"/>
    <w:rsid w:val="00E6174C"/>
    <w:rsid w:val="00E61DB4"/>
    <w:rsid w:val="00E61F13"/>
    <w:rsid w:val="00E635C6"/>
    <w:rsid w:val="00E64055"/>
    <w:rsid w:val="00E640C2"/>
    <w:rsid w:val="00E6413F"/>
    <w:rsid w:val="00E647D1"/>
    <w:rsid w:val="00E649C7"/>
    <w:rsid w:val="00E655E2"/>
    <w:rsid w:val="00E65A50"/>
    <w:rsid w:val="00E66952"/>
    <w:rsid w:val="00E66FBF"/>
    <w:rsid w:val="00E715BB"/>
    <w:rsid w:val="00E7160B"/>
    <w:rsid w:val="00E720B2"/>
    <w:rsid w:val="00E720FC"/>
    <w:rsid w:val="00E721D7"/>
    <w:rsid w:val="00E72C67"/>
    <w:rsid w:val="00E73252"/>
    <w:rsid w:val="00E74D73"/>
    <w:rsid w:val="00E7587D"/>
    <w:rsid w:val="00E761A0"/>
    <w:rsid w:val="00E77867"/>
    <w:rsid w:val="00E77A21"/>
    <w:rsid w:val="00E80905"/>
    <w:rsid w:val="00E80D2C"/>
    <w:rsid w:val="00E80DB0"/>
    <w:rsid w:val="00E80E4F"/>
    <w:rsid w:val="00E81638"/>
    <w:rsid w:val="00E81AA5"/>
    <w:rsid w:val="00E821BF"/>
    <w:rsid w:val="00E82600"/>
    <w:rsid w:val="00E82E9F"/>
    <w:rsid w:val="00E831C9"/>
    <w:rsid w:val="00E83662"/>
    <w:rsid w:val="00E8377A"/>
    <w:rsid w:val="00E83797"/>
    <w:rsid w:val="00E83A53"/>
    <w:rsid w:val="00E83AC9"/>
    <w:rsid w:val="00E85F58"/>
    <w:rsid w:val="00E86145"/>
    <w:rsid w:val="00E869D9"/>
    <w:rsid w:val="00E86D67"/>
    <w:rsid w:val="00E8736F"/>
    <w:rsid w:val="00E904BB"/>
    <w:rsid w:val="00E90588"/>
    <w:rsid w:val="00E91572"/>
    <w:rsid w:val="00E91705"/>
    <w:rsid w:val="00E91F26"/>
    <w:rsid w:val="00E92A2D"/>
    <w:rsid w:val="00E93FBC"/>
    <w:rsid w:val="00E9433E"/>
    <w:rsid w:val="00E95045"/>
    <w:rsid w:val="00E95100"/>
    <w:rsid w:val="00E958A1"/>
    <w:rsid w:val="00E95A4F"/>
    <w:rsid w:val="00E96276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235"/>
    <w:rsid w:val="00EA34EE"/>
    <w:rsid w:val="00EA385C"/>
    <w:rsid w:val="00EA3EC8"/>
    <w:rsid w:val="00EA4621"/>
    <w:rsid w:val="00EA57A4"/>
    <w:rsid w:val="00EA5B00"/>
    <w:rsid w:val="00EA60C8"/>
    <w:rsid w:val="00EA682A"/>
    <w:rsid w:val="00EA6DF0"/>
    <w:rsid w:val="00EA75B7"/>
    <w:rsid w:val="00EA7B72"/>
    <w:rsid w:val="00EB010F"/>
    <w:rsid w:val="00EB01C6"/>
    <w:rsid w:val="00EB0626"/>
    <w:rsid w:val="00EB08D4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911"/>
    <w:rsid w:val="00EB7C57"/>
    <w:rsid w:val="00EB7DC8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486"/>
    <w:rsid w:val="00EC761D"/>
    <w:rsid w:val="00EC7F42"/>
    <w:rsid w:val="00ED0775"/>
    <w:rsid w:val="00ED089D"/>
    <w:rsid w:val="00ED107B"/>
    <w:rsid w:val="00ED19F9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D6D6C"/>
    <w:rsid w:val="00EE0ADC"/>
    <w:rsid w:val="00EE0E4D"/>
    <w:rsid w:val="00EE177C"/>
    <w:rsid w:val="00EE278B"/>
    <w:rsid w:val="00EE3006"/>
    <w:rsid w:val="00EE4A2D"/>
    <w:rsid w:val="00EE4C20"/>
    <w:rsid w:val="00EE4F0E"/>
    <w:rsid w:val="00EE5247"/>
    <w:rsid w:val="00EE54D8"/>
    <w:rsid w:val="00EE59BE"/>
    <w:rsid w:val="00EE64A0"/>
    <w:rsid w:val="00EE6B8E"/>
    <w:rsid w:val="00EF1E95"/>
    <w:rsid w:val="00EF2B93"/>
    <w:rsid w:val="00EF2CAB"/>
    <w:rsid w:val="00EF3777"/>
    <w:rsid w:val="00EF4359"/>
    <w:rsid w:val="00EF489E"/>
    <w:rsid w:val="00EF67FC"/>
    <w:rsid w:val="00EF6BAA"/>
    <w:rsid w:val="00EF70D0"/>
    <w:rsid w:val="00EF740B"/>
    <w:rsid w:val="00EF76FC"/>
    <w:rsid w:val="00F00411"/>
    <w:rsid w:val="00F00846"/>
    <w:rsid w:val="00F00BFD"/>
    <w:rsid w:val="00F012B2"/>
    <w:rsid w:val="00F01C5C"/>
    <w:rsid w:val="00F0224E"/>
    <w:rsid w:val="00F0241B"/>
    <w:rsid w:val="00F02521"/>
    <w:rsid w:val="00F0460B"/>
    <w:rsid w:val="00F05482"/>
    <w:rsid w:val="00F05844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E1F"/>
    <w:rsid w:val="00F12409"/>
    <w:rsid w:val="00F1296F"/>
    <w:rsid w:val="00F12F6D"/>
    <w:rsid w:val="00F13776"/>
    <w:rsid w:val="00F1427C"/>
    <w:rsid w:val="00F1555A"/>
    <w:rsid w:val="00F157DE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BDE"/>
    <w:rsid w:val="00F25FC0"/>
    <w:rsid w:val="00F2624D"/>
    <w:rsid w:val="00F26A93"/>
    <w:rsid w:val="00F26ECC"/>
    <w:rsid w:val="00F27C55"/>
    <w:rsid w:val="00F30244"/>
    <w:rsid w:val="00F315D5"/>
    <w:rsid w:val="00F31730"/>
    <w:rsid w:val="00F32011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B8A"/>
    <w:rsid w:val="00F41EB8"/>
    <w:rsid w:val="00F41FE0"/>
    <w:rsid w:val="00F425CC"/>
    <w:rsid w:val="00F42D45"/>
    <w:rsid w:val="00F43042"/>
    <w:rsid w:val="00F43C1A"/>
    <w:rsid w:val="00F43CD1"/>
    <w:rsid w:val="00F4454B"/>
    <w:rsid w:val="00F4520D"/>
    <w:rsid w:val="00F461D3"/>
    <w:rsid w:val="00F469A8"/>
    <w:rsid w:val="00F47889"/>
    <w:rsid w:val="00F47D5B"/>
    <w:rsid w:val="00F50047"/>
    <w:rsid w:val="00F50CF4"/>
    <w:rsid w:val="00F514A2"/>
    <w:rsid w:val="00F51C12"/>
    <w:rsid w:val="00F51C8E"/>
    <w:rsid w:val="00F52466"/>
    <w:rsid w:val="00F528F2"/>
    <w:rsid w:val="00F52B69"/>
    <w:rsid w:val="00F52D30"/>
    <w:rsid w:val="00F531A1"/>
    <w:rsid w:val="00F54DF6"/>
    <w:rsid w:val="00F5509C"/>
    <w:rsid w:val="00F55628"/>
    <w:rsid w:val="00F55674"/>
    <w:rsid w:val="00F556A4"/>
    <w:rsid w:val="00F5571A"/>
    <w:rsid w:val="00F56B56"/>
    <w:rsid w:val="00F56F66"/>
    <w:rsid w:val="00F5735D"/>
    <w:rsid w:val="00F573AA"/>
    <w:rsid w:val="00F57658"/>
    <w:rsid w:val="00F5769E"/>
    <w:rsid w:val="00F57907"/>
    <w:rsid w:val="00F57E90"/>
    <w:rsid w:val="00F60FCD"/>
    <w:rsid w:val="00F6135B"/>
    <w:rsid w:val="00F61379"/>
    <w:rsid w:val="00F61A7F"/>
    <w:rsid w:val="00F638D7"/>
    <w:rsid w:val="00F63D58"/>
    <w:rsid w:val="00F642AC"/>
    <w:rsid w:val="00F645A3"/>
    <w:rsid w:val="00F6524D"/>
    <w:rsid w:val="00F6562A"/>
    <w:rsid w:val="00F65AF3"/>
    <w:rsid w:val="00F65C76"/>
    <w:rsid w:val="00F65D69"/>
    <w:rsid w:val="00F66599"/>
    <w:rsid w:val="00F670A0"/>
    <w:rsid w:val="00F67104"/>
    <w:rsid w:val="00F67AD1"/>
    <w:rsid w:val="00F67AFD"/>
    <w:rsid w:val="00F706BC"/>
    <w:rsid w:val="00F70C20"/>
    <w:rsid w:val="00F70FCE"/>
    <w:rsid w:val="00F71011"/>
    <w:rsid w:val="00F7140B"/>
    <w:rsid w:val="00F73354"/>
    <w:rsid w:val="00F73720"/>
    <w:rsid w:val="00F738CC"/>
    <w:rsid w:val="00F747C2"/>
    <w:rsid w:val="00F74DBA"/>
    <w:rsid w:val="00F75399"/>
    <w:rsid w:val="00F75F33"/>
    <w:rsid w:val="00F768D6"/>
    <w:rsid w:val="00F76B00"/>
    <w:rsid w:val="00F77548"/>
    <w:rsid w:val="00F8074F"/>
    <w:rsid w:val="00F807F1"/>
    <w:rsid w:val="00F809B3"/>
    <w:rsid w:val="00F8105F"/>
    <w:rsid w:val="00F81065"/>
    <w:rsid w:val="00F81DBA"/>
    <w:rsid w:val="00F828D8"/>
    <w:rsid w:val="00F82A04"/>
    <w:rsid w:val="00F8319D"/>
    <w:rsid w:val="00F83BDB"/>
    <w:rsid w:val="00F842E2"/>
    <w:rsid w:val="00F84369"/>
    <w:rsid w:val="00F84DD1"/>
    <w:rsid w:val="00F84E27"/>
    <w:rsid w:val="00F8513A"/>
    <w:rsid w:val="00F85425"/>
    <w:rsid w:val="00F85AEF"/>
    <w:rsid w:val="00F8634C"/>
    <w:rsid w:val="00F87201"/>
    <w:rsid w:val="00F902DE"/>
    <w:rsid w:val="00F916D8"/>
    <w:rsid w:val="00F918AC"/>
    <w:rsid w:val="00F91E7F"/>
    <w:rsid w:val="00F91EC7"/>
    <w:rsid w:val="00F91F5D"/>
    <w:rsid w:val="00F91FCF"/>
    <w:rsid w:val="00F92978"/>
    <w:rsid w:val="00F93304"/>
    <w:rsid w:val="00F934C5"/>
    <w:rsid w:val="00F93CF9"/>
    <w:rsid w:val="00F93D80"/>
    <w:rsid w:val="00F93E4F"/>
    <w:rsid w:val="00F93EAB"/>
    <w:rsid w:val="00F94FDB"/>
    <w:rsid w:val="00F9590D"/>
    <w:rsid w:val="00F95A83"/>
    <w:rsid w:val="00F9673C"/>
    <w:rsid w:val="00F97C15"/>
    <w:rsid w:val="00F97C8D"/>
    <w:rsid w:val="00FA0000"/>
    <w:rsid w:val="00FA0A7E"/>
    <w:rsid w:val="00FA160B"/>
    <w:rsid w:val="00FA1974"/>
    <w:rsid w:val="00FA19DF"/>
    <w:rsid w:val="00FA2053"/>
    <w:rsid w:val="00FA2B76"/>
    <w:rsid w:val="00FA2F17"/>
    <w:rsid w:val="00FA3081"/>
    <w:rsid w:val="00FA379C"/>
    <w:rsid w:val="00FA3D51"/>
    <w:rsid w:val="00FA407B"/>
    <w:rsid w:val="00FA4706"/>
    <w:rsid w:val="00FA4B7B"/>
    <w:rsid w:val="00FA5C54"/>
    <w:rsid w:val="00FA6418"/>
    <w:rsid w:val="00FA67E9"/>
    <w:rsid w:val="00FA7271"/>
    <w:rsid w:val="00FA72B8"/>
    <w:rsid w:val="00FA73D8"/>
    <w:rsid w:val="00FA75BD"/>
    <w:rsid w:val="00FA7941"/>
    <w:rsid w:val="00FB07D6"/>
    <w:rsid w:val="00FB0C7F"/>
    <w:rsid w:val="00FB157F"/>
    <w:rsid w:val="00FB181A"/>
    <w:rsid w:val="00FB2036"/>
    <w:rsid w:val="00FB2272"/>
    <w:rsid w:val="00FB3579"/>
    <w:rsid w:val="00FB3B04"/>
    <w:rsid w:val="00FB4629"/>
    <w:rsid w:val="00FB4A00"/>
    <w:rsid w:val="00FB4FE9"/>
    <w:rsid w:val="00FB52BD"/>
    <w:rsid w:val="00FB64DE"/>
    <w:rsid w:val="00FB708F"/>
    <w:rsid w:val="00FC022B"/>
    <w:rsid w:val="00FC08BB"/>
    <w:rsid w:val="00FC0C28"/>
    <w:rsid w:val="00FC0C8A"/>
    <w:rsid w:val="00FC0E20"/>
    <w:rsid w:val="00FC2D8C"/>
    <w:rsid w:val="00FC346E"/>
    <w:rsid w:val="00FC371C"/>
    <w:rsid w:val="00FC3AAE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6CD8"/>
    <w:rsid w:val="00FC7378"/>
    <w:rsid w:val="00FC7688"/>
    <w:rsid w:val="00FC79F8"/>
    <w:rsid w:val="00FD0217"/>
    <w:rsid w:val="00FD0CBE"/>
    <w:rsid w:val="00FD0FF7"/>
    <w:rsid w:val="00FD11D3"/>
    <w:rsid w:val="00FD1BA7"/>
    <w:rsid w:val="00FD22FE"/>
    <w:rsid w:val="00FD2A90"/>
    <w:rsid w:val="00FD406A"/>
    <w:rsid w:val="00FD4CC6"/>
    <w:rsid w:val="00FD4D3F"/>
    <w:rsid w:val="00FD5345"/>
    <w:rsid w:val="00FD57F7"/>
    <w:rsid w:val="00FD5D96"/>
    <w:rsid w:val="00FD5E14"/>
    <w:rsid w:val="00FD66CF"/>
    <w:rsid w:val="00FD6781"/>
    <w:rsid w:val="00FE017E"/>
    <w:rsid w:val="00FE0343"/>
    <w:rsid w:val="00FE0589"/>
    <w:rsid w:val="00FE1ABC"/>
    <w:rsid w:val="00FE1D10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CB6"/>
    <w:rsid w:val="00FF06C4"/>
    <w:rsid w:val="00FF0F20"/>
    <w:rsid w:val="00FF0F44"/>
    <w:rsid w:val="00FF1735"/>
    <w:rsid w:val="00FF1A7A"/>
    <w:rsid w:val="00FF2642"/>
    <w:rsid w:val="00FF299A"/>
    <w:rsid w:val="00FF34E6"/>
    <w:rsid w:val="00FF3C99"/>
    <w:rsid w:val="00FF40E7"/>
    <w:rsid w:val="00FF455E"/>
    <w:rsid w:val="00FF478B"/>
    <w:rsid w:val="00FF4806"/>
    <w:rsid w:val="00FF4A5B"/>
    <w:rsid w:val="00FF59E7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DE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1329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8419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2024-01-18T18:01:00Z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